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D50F0" w14:textId="77777777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03511F11" wp14:editId="5A218606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531F6C86" wp14:editId="7793211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5736E3A6" w14:textId="77777777" w:rsidR="00BF50ED" w:rsidRPr="00BF50ED" w:rsidRDefault="00BF50ED" w:rsidP="00BF50ED">
      <w:pPr>
        <w:rPr>
          <w:sz w:val="20"/>
          <w:szCs w:val="20"/>
        </w:rPr>
      </w:pPr>
    </w:p>
    <w:p w14:paraId="6FC836B0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EE6E08A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2A410FD6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1D09486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82B7216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5C4613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9D2C07D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52F742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88694A5" w14:textId="77777777" w:rsidR="003B0DFE" w:rsidRPr="006479DF" w:rsidRDefault="003B0DFE" w:rsidP="00496A64">
      <w:pPr>
        <w:jc w:val="center"/>
        <w:rPr>
          <w:b/>
          <w:sz w:val="20"/>
          <w:szCs w:val="20"/>
        </w:rPr>
      </w:pPr>
    </w:p>
    <w:p w14:paraId="2E012714" w14:textId="77777777" w:rsidR="00C6439D" w:rsidRDefault="009836CF" w:rsidP="00496A6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713020">
        <w:rPr>
          <w:b/>
          <w:sz w:val="40"/>
          <w:szCs w:val="20"/>
        </w:rPr>
        <w:t xml:space="preserve"> </w:t>
      </w:r>
      <w:r w:rsidR="00D61BB6" w:rsidRPr="009836CF">
        <w:rPr>
          <w:b/>
          <w:sz w:val="40"/>
          <w:szCs w:val="20"/>
        </w:rPr>
        <w:t xml:space="preserve">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96A64">
            <w:rPr>
              <w:b/>
              <w:sz w:val="40"/>
              <w:szCs w:val="20"/>
            </w:rPr>
            <w:t>21</w:t>
          </w:r>
        </w:sdtContent>
      </w:sdt>
    </w:p>
    <w:p w14:paraId="7D44F963" w14:textId="1011FAF8" w:rsidR="00D61BB6" w:rsidRPr="00C6439D" w:rsidRDefault="00C6439D" w:rsidP="00496A6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D022D">
            <w:rPr>
              <w:b/>
              <w:sz w:val="32"/>
              <w:szCs w:val="32"/>
            </w:rPr>
            <w:t>5</w:t>
          </w:r>
        </w:sdtContent>
      </w:sdt>
    </w:p>
    <w:p w14:paraId="5A2043F9" w14:textId="77777777" w:rsidR="00D61BB6" w:rsidRDefault="00D61BB6">
      <w:pPr>
        <w:jc w:val="center"/>
        <w:rPr>
          <w:b/>
          <w:sz w:val="20"/>
          <w:szCs w:val="20"/>
        </w:rPr>
      </w:pPr>
    </w:p>
    <w:p w14:paraId="22DC8EC9" w14:textId="77777777" w:rsidR="003B0DFE" w:rsidRPr="006479DF" w:rsidRDefault="003B0DFE">
      <w:pPr>
        <w:jc w:val="center"/>
        <w:rPr>
          <w:b/>
          <w:sz w:val="20"/>
          <w:szCs w:val="20"/>
        </w:rPr>
      </w:pPr>
    </w:p>
    <w:p w14:paraId="025E7B02" w14:textId="77777777" w:rsidR="00D61BB6" w:rsidRPr="009836CF" w:rsidRDefault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E31022" w:rsidRPr="009836CF" w14:paraId="2A10E67C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7DA1A1DD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CCB8696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66F6F73D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2B77DBB1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033EACC" w14:textId="77777777" w:rsidR="00E31022" w:rsidRDefault="00E31022" w:rsidP="00AB5C8F">
            <w:pPr>
              <w:pStyle w:val="Hlavika"/>
            </w:pPr>
            <w:r>
              <w:t xml:space="preserve">Hodnotiaci hárok </w:t>
            </w:r>
            <w:r w:rsidRPr="00645C7C">
              <w:t>odborného hodnotenia žiadosti o nenávratný finančný príspevok</w:t>
            </w:r>
          </w:p>
          <w:p w14:paraId="52C35140" w14:textId="77777777" w:rsidR="00E31022" w:rsidRPr="009836CF" w:rsidRDefault="00E31022" w:rsidP="006A5157">
            <w:pPr>
              <w:jc w:val="both"/>
              <w:rPr>
                <w:szCs w:val="20"/>
              </w:rPr>
            </w:pPr>
          </w:p>
        </w:tc>
      </w:tr>
      <w:tr w:rsidR="00E31022" w:rsidRPr="009836CF" w14:paraId="0AF279CB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6566DB8A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6013BB0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685BA0C2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3319CE" w14:textId="77777777" w:rsidR="00E31022" w:rsidRDefault="00E3102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971B9D2" w14:textId="77777777" w:rsidR="00E31022" w:rsidRPr="009836CF" w:rsidRDefault="00E3102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E31022" w:rsidRPr="009836CF" w14:paraId="2491778F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133725AF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5AD623F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279EE327" w14:textId="77777777" w:rsidR="00E31022" w:rsidRDefault="00E31022" w:rsidP="006479DF">
            <w:pPr>
              <w:rPr>
                <w:b/>
                <w:sz w:val="26"/>
                <w:szCs w:val="26"/>
              </w:rPr>
            </w:pPr>
          </w:p>
          <w:p w14:paraId="157D27F6" w14:textId="77777777" w:rsidR="00E31022" w:rsidRDefault="00E31022" w:rsidP="006479DF">
            <w:pPr>
              <w:rPr>
                <w:b/>
                <w:sz w:val="26"/>
                <w:szCs w:val="26"/>
              </w:rPr>
            </w:pPr>
          </w:p>
          <w:p w14:paraId="7D72C535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  <w:p w14:paraId="37046EFA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2235E0" w14:textId="77777777" w:rsidR="00E31022" w:rsidRPr="00431EE0" w:rsidRDefault="00E31022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B79B008" w14:textId="77777777" w:rsidR="00E31022" w:rsidRPr="00431EE0" w:rsidRDefault="00E31022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663250F" w14:textId="77777777" w:rsidR="00E31022" w:rsidRPr="009836CF" w:rsidRDefault="00E31022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E31022" w:rsidRPr="009836CF" w14:paraId="5192BCE0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7BA46AE2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DA55A4F" w14:textId="77777777" w:rsidR="00E31022" w:rsidRPr="003B0DFE" w:rsidRDefault="00E31022" w:rsidP="006479DF">
            <w:pPr>
              <w:rPr>
                <w:b/>
                <w:sz w:val="16"/>
                <w:szCs w:val="20"/>
              </w:rPr>
            </w:pPr>
          </w:p>
          <w:p w14:paraId="7B866C6D" w14:textId="77777777" w:rsidR="00E31022" w:rsidRDefault="00E31022" w:rsidP="006479DF">
            <w:pPr>
              <w:rPr>
                <w:b/>
                <w:sz w:val="16"/>
                <w:szCs w:val="20"/>
              </w:rPr>
            </w:pPr>
          </w:p>
          <w:p w14:paraId="6EFA88CE" w14:textId="77777777" w:rsidR="00E31022" w:rsidRDefault="00E31022" w:rsidP="006479DF">
            <w:pPr>
              <w:rPr>
                <w:b/>
                <w:sz w:val="16"/>
                <w:szCs w:val="20"/>
              </w:rPr>
            </w:pPr>
          </w:p>
          <w:p w14:paraId="1C5F46BE" w14:textId="77777777" w:rsidR="00E31022" w:rsidRDefault="00E31022" w:rsidP="006479DF">
            <w:pPr>
              <w:rPr>
                <w:b/>
                <w:sz w:val="16"/>
                <w:szCs w:val="20"/>
              </w:rPr>
            </w:pPr>
          </w:p>
          <w:p w14:paraId="0E299CE6" w14:textId="77777777" w:rsidR="00E31022" w:rsidRPr="003B0DFE" w:rsidRDefault="00E31022" w:rsidP="006479DF">
            <w:pPr>
              <w:rPr>
                <w:b/>
                <w:sz w:val="16"/>
                <w:szCs w:val="20"/>
              </w:rPr>
            </w:pPr>
          </w:p>
          <w:p w14:paraId="6D74EE08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9DC97E0" w14:textId="77777777" w:rsidR="00E31022" w:rsidRDefault="00E3102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5EBB46A9" w14:textId="49B55C53" w:rsidR="00E31022" w:rsidRPr="009836CF" w:rsidRDefault="00E31022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E31022" w:rsidRPr="009836CF" w14:paraId="5C7990AE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0564C468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5CF73E5" w14:textId="77777777" w:rsidR="00E31022" w:rsidRDefault="00E31022" w:rsidP="006479DF">
            <w:pPr>
              <w:rPr>
                <w:b/>
                <w:sz w:val="16"/>
                <w:szCs w:val="16"/>
              </w:rPr>
            </w:pPr>
          </w:p>
          <w:p w14:paraId="029DCED1" w14:textId="77777777" w:rsidR="00E31022" w:rsidRDefault="00E31022" w:rsidP="006479DF">
            <w:pPr>
              <w:rPr>
                <w:b/>
                <w:sz w:val="16"/>
                <w:szCs w:val="16"/>
              </w:rPr>
            </w:pPr>
          </w:p>
          <w:p w14:paraId="7B13EB5C" w14:textId="77777777" w:rsidR="00E31022" w:rsidRDefault="00E31022" w:rsidP="006479DF">
            <w:pPr>
              <w:rPr>
                <w:b/>
                <w:sz w:val="16"/>
                <w:szCs w:val="16"/>
              </w:rPr>
            </w:pPr>
          </w:p>
          <w:p w14:paraId="4639148C" w14:textId="77777777" w:rsidR="00E31022" w:rsidRDefault="00E31022" w:rsidP="006479DF">
            <w:pPr>
              <w:rPr>
                <w:b/>
                <w:sz w:val="16"/>
                <w:szCs w:val="16"/>
              </w:rPr>
            </w:pPr>
          </w:p>
          <w:p w14:paraId="16D60D76" w14:textId="77777777" w:rsidR="00E31022" w:rsidRPr="003B0DFE" w:rsidRDefault="00E31022" w:rsidP="006479DF">
            <w:pPr>
              <w:rPr>
                <w:b/>
                <w:sz w:val="16"/>
                <w:szCs w:val="16"/>
              </w:rPr>
            </w:pPr>
          </w:p>
          <w:p w14:paraId="2CCF3019" w14:textId="77777777" w:rsidR="00E31022" w:rsidRPr="003B0DFE" w:rsidRDefault="00E31022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3750CD2" w14:textId="00167F46" w:rsidR="00E31022" w:rsidRPr="009836CF" w:rsidRDefault="00623895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E2E326B8CA894E96B069823CF71E32EB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090D34"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E31022" w:rsidRPr="009836CF" w14:paraId="6C53AF52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3EB04C7C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0C7312C2" w14:textId="77777777" w:rsidR="00E31022" w:rsidRDefault="00E31022" w:rsidP="006479DF">
            <w:pPr>
              <w:rPr>
                <w:b/>
                <w:sz w:val="26"/>
                <w:szCs w:val="26"/>
              </w:rPr>
            </w:pPr>
          </w:p>
          <w:p w14:paraId="35A34A8F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701E9F" w14:textId="38303A18" w:rsidR="00E31022" w:rsidRPr="009836CF" w:rsidRDefault="00623895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7BE84ED270E94F1EB174C19378F31AB2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252AC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E31022" w:rsidRPr="009836CF" w14:paraId="179965F6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6179DCC4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B172E56" w14:textId="77777777" w:rsidR="00E31022" w:rsidRDefault="00E31022" w:rsidP="006479DF">
            <w:pPr>
              <w:rPr>
                <w:b/>
                <w:sz w:val="26"/>
                <w:szCs w:val="26"/>
              </w:rPr>
            </w:pPr>
          </w:p>
          <w:p w14:paraId="635958A1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5AA0BF3" w14:textId="5C16BD64" w:rsidR="00E31022" w:rsidRPr="009836CF" w:rsidRDefault="00623895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FA5C1AC6795A4012961FE3B92310C23D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7252AC">
                  <w:rPr>
                    <w:szCs w:val="20"/>
                  </w:rPr>
                  <w:t>31.10.2018</w:t>
                </w:r>
              </w:sdtContent>
            </w:sdt>
          </w:p>
        </w:tc>
      </w:tr>
      <w:tr w:rsidR="00E31022" w:rsidRPr="009836CF" w14:paraId="5B621E97" w14:textId="77777777" w:rsidTr="00F94EB8">
        <w:tc>
          <w:tcPr>
            <w:tcW w:w="2268" w:type="dxa"/>
            <w:shd w:val="clear" w:color="auto" w:fill="B2A1C7" w:themeFill="accent4" w:themeFillTint="99"/>
          </w:tcPr>
          <w:p w14:paraId="72E94B6E" w14:textId="77777777" w:rsidR="00E31022" w:rsidRPr="0084743A" w:rsidRDefault="00E31022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7AFFBC95" w14:textId="4F26420D" w:rsidR="00E31022" w:rsidRPr="00047930" w:rsidRDefault="00E31022" w:rsidP="00047930">
            <w:pPr>
              <w:jc w:val="both"/>
            </w:pPr>
            <w:r>
              <w:t>JUDr. Denisa Žiláková</w:t>
            </w:r>
          </w:p>
          <w:p w14:paraId="3FF2A99F" w14:textId="77777777" w:rsidR="00E31022" w:rsidRPr="009836CF" w:rsidRDefault="00E31022" w:rsidP="00BC669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E3C5AEC" w14:textId="77777777" w:rsidR="00D61BB6" w:rsidRPr="00627EA3" w:rsidRDefault="00D61BB6" w:rsidP="006479DF"/>
    <w:p w14:paraId="4C79084B" w14:textId="77777777" w:rsidR="00627EA3" w:rsidRPr="00627EA3" w:rsidRDefault="00627EA3" w:rsidP="006479DF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25"/>
        <w:gridCol w:w="1574"/>
        <w:gridCol w:w="804"/>
        <w:gridCol w:w="651"/>
        <w:gridCol w:w="300"/>
        <w:gridCol w:w="1495"/>
        <w:gridCol w:w="48"/>
        <w:gridCol w:w="359"/>
        <w:gridCol w:w="2042"/>
        <w:gridCol w:w="1749"/>
      </w:tblGrid>
      <w:tr w:rsidR="00F52DAB" w14:paraId="65A80F76" w14:textId="77777777" w:rsidTr="00AC6841">
        <w:trPr>
          <w:trHeight w:val="2000"/>
          <w:jc w:val="center"/>
        </w:trPr>
        <w:tc>
          <w:tcPr>
            <w:tcW w:w="9747" w:type="dxa"/>
            <w:gridSpan w:val="10"/>
            <w:shd w:val="clear" w:color="auto" w:fill="5F497A" w:themeFill="accent4" w:themeFillShade="BF"/>
            <w:vAlign w:val="center"/>
          </w:tcPr>
          <w:p w14:paraId="5A40090D" w14:textId="1B01B812" w:rsidR="00F52DAB" w:rsidRPr="00B2461A" w:rsidRDefault="00F52DAB" w:rsidP="00706E3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706E38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F52DAB" w14:paraId="7D854DCF" w14:textId="77777777" w:rsidTr="00AC6841">
        <w:trPr>
          <w:trHeight w:val="330"/>
          <w:jc w:val="center"/>
        </w:trPr>
        <w:tc>
          <w:tcPr>
            <w:tcW w:w="2299" w:type="dxa"/>
            <w:gridSpan w:val="2"/>
          </w:tcPr>
          <w:p w14:paraId="7B66169A" w14:textId="77777777" w:rsidR="00F52DAB" w:rsidRDefault="00F52DAB" w:rsidP="00AC6841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7448" w:type="dxa"/>
            <w:gridSpan w:val="8"/>
          </w:tcPr>
          <w:p w14:paraId="167E1200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14590B44" w14:textId="77777777" w:rsidTr="00AC6841">
        <w:trPr>
          <w:trHeight w:val="291"/>
          <w:jc w:val="center"/>
        </w:trPr>
        <w:tc>
          <w:tcPr>
            <w:tcW w:w="2299" w:type="dxa"/>
            <w:gridSpan w:val="2"/>
          </w:tcPr>
          <w:p w14:paraId="7E06E6CC" w14:textId="77777777" w:rsidR="00F52DAB" w:rsidRDefault="00F52DAB" w:rsidP="00AC6841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7448" w:type="dxa"/>
            <w:gridSpan w:val="8"/>
          </w:tcPr>
          <w:p w14:paraId="69D10FD3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2B231B09" w14:textId="77777777" w:rsidTr="00AC6841">
        <w:trPr>
          <w:trHeight w:val="255"/>
          <w:jc w:val="center"/>
        </w:trPr>
        <w:tc>
          <w:tcPr>
            <w:tcW w:w="2299" w:type="dxa"/>
            <w:gridSpan w:val="2"/>
          </w:tcPr>
          <w:p w14:paraId="3711DB9D" w14:textId="77777777" w:rsidR="00F52DAB" w:rsidRDefault="00F52DAB" w:rsidP="00AC6841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7448" w:type="dxa"/>
            <w:gridSpan w:val="8"/>
          </w:tcPr>
          <w:p w14:paraId="4322DA72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02ACA932" w14:textId="77777777" w:rsidTr="00AC6841">
        <w:trPr>
          <w:trHeight w:val="330"/>
          <w:jc w:val="center"/>
        </w:trPr>
        <w:tc>
          <w:tcPr>
            <w:tcW w:w="2299" w:type="dxa"/>
            <w:gridSpan w:val="2"/>
          </w:tcPr>
          <w:p w14:paraId="7CD0F704" w14:textId="77777777" w:rsidR="00F52DAB" w:rsidRDefault="00F52DAB" w:rsidP="00AC6841">
            <w:pPr>
              <w:tabs>
                <w:tab w:val="left" w:pos="1695"/>
              </w:tabs>
            </w:pPr>
            <w:r>
              <w:t>Kód výzvy/vyzvania:</w:t>
            </w:r>
          </w:p>
        </w:tc>
        <w:tc>
          <w:tcPr>
            <w:tcW w:w="7448" w:type="dxa"/>
            <w:gridSpan w:val="8"/>
          </w:tcPr>
          <w:p w14:paraId="77A150FB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0D2FEC13" w14:textId="77777777" w:rsidTr="00AC6841">
        <w:trPr>
          <w:trHeight w:val="288"/>
          <w:jc w:val="center"/>
        </w:trPr>
        <w:tc>
          <w:tcPr>
            <w:tcW w:w="2299" w:type="dxa"/>
            <w:gridSpan w:val="2"/>
          </w:tcPr>
          <w:p w14:paraId="34E387F4" w14:textId="77777777" w:rsidR="00F52DAB" w:rsidRDefault="00F52DAB" w:rsidP="00AC6841">
            <w:pPr>
              <w:tabs>
                <w:tab w:val="left" w:pos="1695"/>
              </w:tabs>
            </w:pPr>
            <w:r>
              <w:t>Názov žiadateľa:</w:t>
            </w:r>
          </w:p>
        </w:tc>
        <w:tc>
          <w:tcPr>
            <w:tcW w:w="7448" w:type="dxa"/>
            <w:gridSpan w:val="8"/>
          </w:tcPr>
          <w:p w14:paraId="17E37C9A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045FCF6D" w14:textId="77777777" w:rsidTr="00AC6841">
        <w:trPr>
          <w:trHeight w:val="285"/>
          <w:jc w:val="center"/>
        </w:trPr>
        <w:tc>
          <w:tcPr>
            <w:tcW w:w="2299" w:type="dxa"/>
            <w:gridSpan w:val="2"/>
          </w:tcPr>
          <w:p w14:paraId="02805D5D" w14:textId="77777777" w:rsidR="00F52DAB" w:rsidRDefault="00F52DAB" w:rsidP="00AC6841">
            <w:pPr>
              <w:tabs>
                <w:tab w:val="left" w:pos="1695"/>
              </w:tabs>
            </w:pPr>
            <w:r>
              <w:t>Názov projektu:</w:t>
            </w:r>
          </w:p>
        </w:tc>
        <w:tc>
          <w:tcPr>
            <w:tcW w:w="7448" w:type="dxa"/>
            <w:gridSpan w:val="8"/>
          </w:tcPr>
          <w:p w14:paraId="118A5EB4" w14:textId="77777777" w:rsidR="00F52DAB" w:rsidRDefault="00F52DAB" w:rsidP="00AC6841">
            <w:pPr>
              <w:tabs>
                <w:tab w:val="left" w:pos="1695"/>
              </w:tabs>
            </w:pPr>
          </w:p>
        </w:tc>
      </w:tr>
      <w:tr w:rsidR="00F52DAB" w14:paraId="247E5D0B" w14:textId="77777777" w:rsidTr="00AC6841">
        <w:trPr>
          <w:trHeight w:val="252"/>
          <w:jc w:val="center"/>
        </w:trPr>
        <w:tc>
          <w:tcPr>
            <w:tcW w:w="2299" w:type="dxa"/>
            <w:gridSpan w:val="2"/>
          </w:tcPr>
          <w:p w14:paraId="6AA53D45" w14:textId="77777777" w:rsidR="00F52DAB" w:rsidRDefault="00F52DAB" w:rsidP="00AC6841">
            <w:pPr>
              <w:tabs>
                <w:tab w:val="left" w:pos="1701"/>
              </w:tabs>
            </w:pPr>
            <w:r>
              <w:t>Kód ŽoNFP:</w:t>
            </w:r>
          </w:p>
        </w:tc>
        <w:tc>
          <w:tcPr>
            <w:tcW w:w="7448" w:type="dxa"/>
            <w:gridSpan w:val="8"/>
          </w:tcPr>
          <w:p w14:paraId="602C7481" w14:textId="77777777" w:rsidR="00F52DAB" w:rsidRDefault="00F52DAB" w:rsidP="00AC6841">
            <w:pPr>
              <w:tabs>
                <w:tab w:val="left" w:pos="1701"/>
              </w:tabs>
            </w:pPr>
          </w:p>
        </w:tc>
      </w:tr>
      <w:tr w:rsidR="00F52DAB" w14:paraId="200EF124" w14:textId="77777777" w:rsidTr="00AC6841">
        <w:trPr>
          <w:jc w:val="center"/>
        </w:trPr>
        <w:tc>
          <w:tcPr>
            <w:tcW w:w="725" w:type="dxa"/>
            <w:shd w:val="clear" w:color="auto" w:fill="B2A1C7" w:themeFill="accent4" w:themeFillTint="99"/>
          </w:tcPr>
          <w:p w14:paraId="1EC44338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P.č.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14:paraId="6A53751C" w14:textId="1B6FE643" w:rsidR="00F52DAB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Vylučujúce hodnotiace kritériá</w:t>
            </w:r>
            <w:r w:rsidR="00706E38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1755" w:type="dxa"/>
            <w:gridSpan w:val="3"/>
            <w:shd w:val="clear" w:color="auto" w:fill="B2A1C7" w:themeFill="accent4" w:themeFillTint="99"/>
          </w:tcPr>
          <w:p w14:paraId="1EC0B51A" w14:textId="0EF63672" w:rsidR="00F52DAB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 w:rsidR="00706E38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1495" w:type="dxa"/>
            <w:shd w:val="clear" w:color="auto" w:fill="B2A1C7" w:themeFill="accent4" w:themeFillTint="99"/>
          </w:tcPr>
          <w:p w14:paraId="61F05892" w14:textId="350D12F5" w:rsidR="00F52DAB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Výsledok posúdenia</w:t>
            </w:r>
            <w:r w:rsidR="00706E38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4198" w:type="dxa"/>
            <w:gridSpan w:val="4"/>
            <w:shd w:val="clear" w:color="auto" w:fill="B2A1C7" w:themeFill="accent4" w:themeFillTint="99"/>
          </w:tcPr>
          <w:p w14:paraId="5C82C6BC" w14:textId="6EA19EF7" w:rsidR="00F52DAB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="00706E38">
              <w:rPr>
                <w:rStyle w:val="Odkaznapoznmkupodiarou"/>
                <w:b/>
              </w:rPr>
              <w:footnoteReference w:id="6"/>
            </w:r>
          </w:p>
        </w:tc>
      </w:tr>
      <w:tr w:rsidR="00F52DAB" w14:paraId="75E299AF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7845B98E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14:paraId="25EC87BB" w14:textId="77777777" w:rsidR="00F52DAB" w:rsidRDefault="00F52DAB" w:rsidP="00AC6841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957764258"/>
            <w:placeholder>
              <w:docPart w:val="4AC1A7362F6E4EA1BAD062F4760B33A9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5" w:type="dxa"/>
                <w:gridSpan w:val="3"/>
                <w:shd w:val="clear" w:color="auto" w:fill="auto"/>
              </w:tcPr>
              <w:p w14:paraId="7E1FD03F" w14:textId="77777777" w:rsidR="00F52DAB" w:rsidRDefault="00F52DAB" w:rsidP="00AC6841">
                <w:pPr>
                  <w:jc w:val="center"/>
                  <w:rPr>
                    <w:b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558A6E9836B84E93917E8D250DF7618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95" w:type="dxa"/>
                <w:shd w:val="clear" w:color="auto" w:fill="auto"/>
              </w:tcPr>
              <w:p w14:paraId="2584ED63" w14:textId="77777777" w:rsidR="00F52DAB" w:rsidRDefault="00F52DAB" w:rsidP="00AC6841">
                <w:pPr>
                  <w:jc w:val="center"/>
                  <w:rPr>
                    <w:b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4198" w:type="dxa"/>
            <w:gridSpan w:val="4"/>
            <w:shd w:val="clear" w:color="auto" w:fill="auto"/>
          </w:tcPr>
          <w:p w14:paraId="7793A309" w14:textId="77777777" w:rsidR="00F52DAB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7998243D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112ED3E0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14:paraId="4C82F13F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566DD28E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14:paraId="4E33752A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14:paraId="2722B575" w14:textId="77777777" w:rsidR="00F52DAB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775B8C4C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5CB33716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14:paraId="62553BCE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7AE42E7D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14:paraId="1ED87DC1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14:paraId="725D10D4" w14:textId="77777777" w:rsidR="00F52DAB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33159FB4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0E224669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14:paraId="53F3D4ED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4C3C7D6F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14:paraId="47A4F666" w14:textId="77777777" w:rsidR="00F52DAB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14:paraId="1E8D7030" w14:textId="77777777" w:rsidR="00F52DAB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5B7ADF87" w14:textId="77777777" w:rsidTr="00AC6841">
        <w:trPr>
          <w:jc w:val="center"/>
        </w:trPr>
        <w:tc>
          <w:tcPr>
            <w:tcW w:w="725" w:type="dxa"/>
            <w:shd w:val="clear" w:color="auto" w:fill="B2A1C7" w:themeFill="accent4" w:themeFillTint="99"/>
          </w:tcPr>
          <w:p w14:paraId="5F9C940E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P.č.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14:paraId="14E8CADC" w14:textId="3E7703AC" w:rsidR="00F52DAB" w:rsidRPr="00517659" w:rsidRDefault="00F52DAB" w:rsidP="00706E38">
            <w:pPr>
              <w:jc w:val="center"/>
              <w:rPr>
                <w:b/>
              </w:rPr>
            </w:pPr>
            <w:r>
              <w:rPr>
                <w:b/>
              </w:rPr>
              <w:t>Bodované hodnotiace kritéri</w:t>
            </w:r>
            <w:r w:rsidR="00AA647A">
              <w:rPr>
                <w:b/>
              </w:rPr>
              <w:t>á</w:t>
            </w:r>
            <w:r w:rsidR="00706E38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1755" w:type="dxa"/>
            <w:gridSpan w:val="3"/>
            <w:shd w:val="clear" w:color="auto" w:fill="B2A1C7" w:themeFill="accent4" w:themeFillTint="99"/>
          </w:tcPr>
          <w:p w14:paraId="41BB115E" w14:textId="42F855DD" w:rsidR="00F52DAB" w:rsidRPr="00517659" w:rsidRDefault="00F52DAB" w:rsidP="00C405CE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 w:rsidR="00C405CE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1543" w:type="dxa"/>
            <w:gridSpan w:val="2"/>
            <w:shd w:val="clear" w:color="auto" w:fill="B2A1C7" w:themeFill="accent4" w:themeFillTint="99"/>
          </w:tcPr>
          <w:p w14:paraId="40962CDF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Dosiahnuté bodové hodnotenie</w:t>
            </w:r>
          </w:p>
        </w:tc>
        <w:tc>
          <w:tcPr>
            <w:tcW w:w="2401" w:type="dxa"/>
            <w:gridSpan w:val="2"/>
            <w:shd w:val="clear" w:color="auto" w:fill="B2A1C7" w:themeFill="accent4" w:themeFillTint="99"/>
          </w:tcPr>
          <w:p w14:paraId="5C444C2A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Maximálne bodové hodnotenie</w:t>
            </w:r>
          </w:p>
        </w:tc>
        <w:tc>
          <w:tcPr>
            <w:tcW w:w="1749" w:type="dxa"/>
            <w:shd w:val="clear" w:color="auto" w:fill="B2A1C7" w:themeFill="accent4" w:themeFillTint="99"/>
          </w:tcPr>
          <w:p w14:paraId="432AC957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Pr="009E7FE9">
              <w:rPr>
                <w:b/>
                <w:vertAlign w:val="superscript"/>
              </w:rPr>
              <w:t>5</w:t>
            </w:r>
          </w:p>
        </w:tc>
      </w:tr>
      <w:tr w:rsidR="00F52DAB" w14:paraId="5F770AE8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13DE1E7B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1.</w:t>
            </w:r>
          </w:p>
        </w:tc>
        <w:tc>
          <w:tcPr>
            <w:tcW w:w="1574" w:type="dxa"/>
            <w:shd w:val="clear" w:color="auto" w:fill="auto"/>
          </w:tcPr>
          <w:p w14:paraId="4B43FF64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-972298213"/>
            <w:placeholder>
              <w:docPart w:val="2C996D0C4DFF4A2BB1EE4B5639DAFE81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5" w:type="dxa"/>
                <w:gridSpan w:val="3"/>
                <w:shd w:val="clear" w:color="auto" w:fill="auto"/>
              </w:tcPr>
              <w:p w14:paraId="0AA98DB3" w14:textId="77777777" w:rsidR="00F52DAB" w:rsidRPr="00517659" w:rsidRDefault="00F52DAB" w:rsidP="00AC6841">
                <w:pPr>
                  <w:jc w:val="center"/>
                  <w:rPr>
                    <w:b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-573130353"/>
            <w:placeholder>
              <w:docPart w:val="6C19C3E481A143C4B01ACD04F9646E89"/>
            </w:placeholder>
            <w:showingPlcHdr/>
            <w:comboBox>
              <w:listItem w:displayText="0 " w:value="0 "/>
              <w:listItem w:displayText="1" w:value="1"/>
              <w:listItem w:displayText="2 " w:value="2 "/>
              <w:listItem w:displayText="3" w:value="3"/>
              <w:listItem w:displayText="4 " w:value="4 "/>
              <w:listItem w:displayText="n" w:value="n"/>
            </w:comboBox>
          </w:sdtPr>
          <w:sdtEndPr/>
          <w:sdtContent>
            <w:tc>
              <w:tcPr>
                <w:tcW w:w="1543" w:type="dxa"/>
                <w:gridSpan w:val="2"/>
                <w:shd w:val="clear" w:color="auto" w:fill="auto"/>
              </w:tcPr>
              <w:p w14:paraId="25ADD4DC" w14:textId="77777777" w:rsidR="00F52DAB" w:rsidRPr="00517659" w:rsidRDefault="00F52DAB" w:rsidP="00AC6841">
                <w:pPr>
                  <w:jc w:val="center"/>
                  <w:rPr>
                    <w:b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401" w:type="dxa"/>
            <w:gridSpan w:val="2"/>
            <w:shd w:val="clear" w:color="auto" w:fill="auto"/>
          </w:tcPr>
          <w:p w14:paraId="18CBC4AE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14:paraId="5C4508FF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541137DD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74EA522D" w14:textId="77777777" w:rsidR="00F52DAB" w:rsidRPr="00517659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14:paraId="5C5F77C4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558277F0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14:paraId="094014F2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14:paraId="7A704AD2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14:paraId="40F3625C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51593E70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33990E53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14:paraId="11C7555B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27223750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14:paraId="66B0B4D4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14:paraId="24160EC5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14:paraId="7D4168AA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2ABCC134" w14:textId="77777777" w:rsidTr="00AC6841">
        <w:trPr>
          <w:jc w:val="center"/>
        </w:trPr>
        <w:tc>
          <w:tcPr>
            <w:tcW w:w="725" w:type="dxa"/>
            <w:shd w:val="clear" w:color="auto" w:fill="auto"/>
          </w:tcPr>
          <w:p w14:paraId="67BD321E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14:paraId="60388429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14:paraId="7332FBDF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14:paraId="05F59832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14:paraId="39DC6525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14:paraId="57211202" w14:textId="77777777" w:rsidR="00F52DAB" w:rsidRPr="00517659" w:rsidRDefault="00F52DAB" w:rsidP="00AC6841">
            <w:pPr>
              <w:jc w:val="center"/>
              <w:rPr>
                <w:b/>
              </w:rPr>
            </w:pPr>
          </w:p>
        </w:tc>
      </w:tr>
      <w:tr w:rsidR="00F52DAB" w14:paraId="64950F72" w14:textId="77777777" w:rsidTr="00AC6841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14:paraId="264C9FA4" w14:textId="77777777" w:rsidR="00F52DAB" w:rsidRPr="00DC3A27" w:rsidRDefault="00F52DAB" w:rsidP="00AC6841">
            <w:pPr>
              <w:jc w:val="center"/>
              <w:rPr>
                <w:b/>
              </w:rPr>
            </w:pPr>
            <w:r w:rsidRPr="00DC3A27">
              <w:rPr>
                <w:b/>
              </w:rPr>
              <w:t>Sumár:</w:t>
            </w:r>
          </w:p>
        </w:tc>
      </w:tr>
      <w:tr w:rsidR="00F52DAB" w:rsidRPr="00814754" w14:paraId="2B09B8B2" w14:textId="77777777" w:rsidTr="00AC6841">
        <w:trPr>
          <w:jc w:val="center"/>
        </w:trPr>
        <w:tc>
          <w:tcPr>
            <w:tcW w:w="3103" w:type="dxa"/>
            <w:gridSpan w:val="3"/>
            <w:shd w:val="clear" w:color="auto" w:fill="CCC0D9" w:themeFill="accent4" w:themeFillTint="66"/>
          </w:tcPr>
          <w:p w14:paraId="457E8372" w14:textId="2BF33AF6" w:rsidR="00F52DAB" w:rsidRPr="00814754" w:rsidRDefault="00F52DAB" w:rsidP="00C405CE">
            <w:pPr>
              <w:rPr>
                <w:b/>
              </w:rPr>
            </w:pPr>
            <w:r w:rsidRPr="00814754">
              <w:rPr>
                <w:b/>
              </w:rPr>
              <w:t>Dosiahnuté bodové hodnotenie</w:t>
            </w:r>
            <w:r w:rsidR="00C405CE">
              <w:rPr>
                <w:rStyle w:val="Odkaznapoznmkupodiarou"/>
                <w:b/>
              </w:rPr>
              <w:footnoteReference w:id="9"/>
            </w:r>
          </w:p>
        </w:tc>
        <w:tc>
          <w:tcPr>
            <w:tcW w:w="2853" w:type="dxa"/>
            <w:gridSpan w:val="5"/>
            <w:shd w:val="clear" w:color="auto" w:fill="CCC0D9" w:themeFill="accent4" w:themeFillTint="66"/>
          </w:tcPr>
          <w:p w14:paraId="21858FFF" w14:textId="77777777" w:rsidR="00F52DAB" w:rsidRPr="00814754" w:rsidRDefault="00F52DAB" w:rsidP="00AC6841">
            <w:pPr>
              <w:rPr>
                <w:b/>
              </w:rPr>
            </w:pPr>
            <w:r w:rsidRPr="00814754">
              <w:rPr>
                <w:b/>
              </w:rPr>
              <w:t>Maximálne bodové hodnotenie</w:t>
            </w:r>
          </w:p>
        </w:tc>
        <w:tc>
          <w:tcPr>
            <w:tcW w:w="3791" w:type="dxa"/>
            <w:gridSpan w:val="2"/>
            <w:shd w:val="clear" w:color="auto" w:fill="CCC0D9" w:themeFill="accent4" w:themeFillTint="66"/>
          </w:tcPr>
          <w:p w14:paraId="1BF1EC7A" w14:textId="77777777" w:rsidR="00F52DAB" w:rsidRPr="00814754" w:rsidRDefault="00F52DAB" w:rsidP="00AC6841">
            <w:pPr>
              <w:rPr>
                <w:b/>
              </w:rPr>
            </w:pPr>
            <w:r w:rsidRPr="00814754">
              <w:rPr>
                <w:b/>
              </w:rPr>
              <w:t>Podiel dosiahnutého bodového hodnotenia z maximálneho bodového hodnotenia</w:t>
            </w:r>
            <w:r>
              <w:rPr>
                <w:b/>
              </w:rPr>
              <w:t xml:space="preserve"> (%)</w:t>
            </w:r>
          </w:p>
        </w:tc>
      </w:tr>
      <w:tr w:rsidR="00F52DAB" w14:paraId="7B4088AB" w14:textId="77777777" w:rsidTr="00AC6841">
        <w:trPr>
          <w:jc w:val="center"/>
        </w:trPr>
        <w:tc>
          <w:tcPr>
            <w:tcW w:w="3103" w:type="dxa"/>
            <w:gridSpan w:val="3"/>
          </w:tcPr>
          <w:p w14:paraId="2EFF5D3B" w14:textId="77777777" w:rsidR="00F52DAB" w:rsidRDefault="00F52DAB" w:rsidP="00AC6841"/>
        </w:tc>
        <w:tc>
          <w:tcPr>
            <w:tcW w:w="2853" w:type="dxa"/>
            <w:gridSpan w:val="5"/>
          </w:tcPr>
          <w:p w14:paraId="15A86EBD" w14:textId="77777777" w:rsidR="00F52DAB" w:rsidRDefault="00F52DAB" w:rsidP="00AC6841"/>
        </w:tc>
        <w:tc>
          <w:tcPr>
            <w:tcW w:w="3791" w:type="dxa"/>
            <w:gridSpan w:val="2"/>
          </w:tcPr>
          <w:p w14:paraId="79ACF504" w14:textId="77777777" w:rsidR="00F52DAB" w:rsidRDefault="00F52DAB" w:rsidP="00AC6841"/>
        </w:tc>
      </w:tr>
      <w:tr w:rsidR="00F52DAB" w14:paraId="66799A0D" w14:textId="77777777" w:rsidTr="00AC6841">
        <w:trPr>
          <w:jc w:val="center"/>
        </w:trPr>
        <w:tc>
          <w:tcPr>
            <w:tcW w:w="5597" w:type="dxa"/>
            <w:gridSpan w:val="7"/>
            <w:shd w:val="clear" w:color="auto" w:fill="B2A1C7" w:themeFill="accent4" w:themeFillTint="99"/>
          </w:tcPr>
          <w:p w14:paraId="75C80FD0" w14:textId="77777777" w:rsidR="00F52DAB" w:rsidRDefault="00F52DAB" w:rsidP="00AC6841">
            <w:pPr>
              <w:jc w:val="center"/>
              <w:rPr>
                <w:b/>
              </w:rPr>
            </w:pPr>
            <w:r>
              <w:rPr>
                <w:b/>
              </w:rPr>
              <w:t>Výsledok odborného hodnotenia:</w:t>
            </w:r>
          </w:p>
        </w:tc>
        <w:sdt>
          <w:sdtPr>
            <w:rPr>
              <w:b/>
            </w:rPr>
            <w:id w:val="1595662542"/>
            <w:placeholder>
              <w:docPart w:val="5916208FF37F478D8E5255A2D628C4F9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3"/>
                <w:shd w:val="clear" w:color="auto" w:fill="FFFFFF" w:themeFill="background1"/>
              </w:tcPr>
              <w:p w14:paraId="17139CF8" w14:textId="77777777" w:rsidR="00F52DAB" w:rsidRDefault="00F52DAB" w:rsidP="00AC6841">
                <w:pPr>
                  <w:jc w:val="center"/>
                  <w:rPr>
                    <w:b/>
                  </w:rPr>
                </w:pPr>
                <w:r w:rsidRPr="00814754">
                  <w:rPr>
                    <w:rStyle w:val="Zstupntext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52DAB" w14:paraId="48435A74" w14:textId="77777777" w:rsidTr="00AC6841">
        <w:trPr>
          <w:jc w:val="center"/>
        </w:trPr>
        <w:tc>
          <w:tcPr>
            <w:tcW w:w="9747" w:type="dxa"/>
            <w:gridSpan w:val="10"/>
          </w:tcPr>
          <w:p w14:paraId="6217DB42" w14:textId="77777777" w:rsidR="00F52DAB" w:rsidRDefault="00F52DAB" w:rsidP="00AC6841"/>
        </w:tc>
      </w:tr>
      <w:tr w:rsidR="00F52DAB" w14:paraId="0D607213" w14:textId="77777777" w:rsidTr="00AC6841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14:paraId="5AF1E80F" w14:textId="177DB76B" w:rsidR="00F52DAB" w:rsidRDefault="00F52DAB" w:rsidP="00C405CE">
            <w:r w:rsidRPr="0084329B">
              <w:rPr>
                <w:b/>
              </w:rPr>
              <w:t>Komentár</w:t>
            </w:r>
            <w:r w:rsidR="00C405CE">
              <w:rPr>
                <w:rStyle w:val="Odkaznapoznmkupodiarou"/>
                <w:b/>
              </w:rPr>
              <w:footnoteReference w:id="10"/>
            </w:r>
            <w:r w:rsidRPr="0084329B">
              <w:rPr>
                <w:b/>
              </w:rPr>
              <w:t>:</w:t>
            </w:r>
          </w:p>
        </w:tc>
      </w:tr>
      <w:tr w:rsidR="00F52DAB" w14:paraId="0427397D" w14:textId="77777777" w:rsidTr="00AC6841">
        <w:trPr>
          <w:jc w:val="center"/>
        </w:trPr>
        <w:tc>
          <w:tcPr>
            <w:tcW w:w="9747" w:type="dxa"/>
            <w:gridSpan w:val="10"/>
          </w:tcPr>
          <w:p w14:paraId="48050896" w14:textId="77777777" w:rsidR="00F52DAB" w:rsidRDefault="00F52DAB" w:rsidP="00AC6841"/>
        </w:tc>
      </w:tr>
      <w:tr w:rsidR="00F52DAB" w14:paraId="4ACEE9A1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6FD51F76" w14:textId="32AC953B" w:rsidR="00F52DAB" w:rsidRPr="00814754" w:rsidRDefault="00F52DAB" w:rsidP="00C405CE">
            <w:pPr>
              <w:rPr>
                <w:b/>
              </w:rPr>
            </w:pPr>
            <w:r>
              <w:rPr>
                <w:b/>
              </w:rPr>
              <w:t>Žiadaná výška NFP</w:t>
            </w:r>
            <w:r w:rsidR="00AB1A81">
              <w:rPr>
                <w:b/>
              </w:rPr>
              <w:t>:</w:t>
            </w:r>
            <w:r w:rsidR="00C405CE">
              <w:rPr>
                <w:rStyle w:val="Odkaznapoznmkupodiarou"/>
                <w:b/>
              </w:rPr>
              <w:footnoteReference w:id="11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5E24F4C4" w14:textId="77777777" w:rsidR="00F52DAB" w:rsidRDefault="00F52DAB" w:rsidP="00AC6841"/>
        </w:tc>
      </w:tr>
      <w:tr w:rsidR="00F52DAB" w14:paraId="470DC6F4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7EE5AAF0" w14:textId="6EED80E5" w:rsidR="00F52DAB" w:rsidRDefault="00F52DAB">
            <w:r w:rsidRPr="00814754">
              <w:rPr>
                <w:b/>
              </w:rPr>
              <w:t>Navrhovaná výška NFP: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4BDBB724" w14:textId="77777777" w:rsidR="00F52DAB" w:rsidRDefault="00F52DAB" w:rsidP="00AC6841"/>
        </w:tc>
      </w:tr>
      <w:tr w:rsidR="00F52DAB" w14:paraId="7140F88B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7696678A" w14:textId="6C61948B" w:rsidR="00F52DAB" w:rsidRPr="00814754" w:rsidRDefault="00F52DAB" w:rsidP="00C405CE">
            <w:pPr>
              <w:rPr>
                <w:b/>
              </w:rPr>
            </w:pPr>
            <w:r w:rsidRPr="00814754">
              <w:rPr>
                <w:b/>
              </w:rPr>
              <w:t>Identifikácia neoprávnených výdavkov</w:t>
            </w:r>
            <w:r w:rsidR="00AB1A81">
              <w:rPr>
                <w:b/>
              </w:rPr>
              <w:t>:</w:t>
            </w:r>
            <w:r w:rsidR="00C405CE">
              <w:rPr>
                <w:rStyle w:val="Odkaznapoznmkupodiarou"/>
                <w:b/>
              </w:rPr>
              <w:footnoteReference w:id="12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030EFE5D" w14:textId="77777777" w:rsidR="00F52DAB" w:rsidRDefault="00F52DAB" w:rsidP="00AC6841"/>
        </w:tc>
      </w:tr>
      <w:tr w:rsidR="00DA56DE" w14:paraId="4B3A74D9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06EABE9B" w14:textId="4F4C6335" w:rsidR="00DA56DE" w:rsidRPr="00814754" w:rsidRDefault="00DA56DE" w:rsidP="00C405CE">
            <w:pPr>
              <w:rPr>
                <w:b/>
              </w:rPr>
            </w:pPr>
            <w:r>
              <w:rPr>
                <w:b/>
              </w:rPr>
              <w:t>Identifikácia iných zmien v ŽoNFP</w:t>
            </w:r>
            <w:r w:rsidR="00166550">
              <w:rPr>
                <w:rStyle w:val="Odkaznapoznmkupodiarou"/>
                <w:b/>
              </w:rPr>
              <w:footnoteReference w:id="13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769EF56E" w14:textId="77777777" w:rsidR="00DA56DE" w:rsidRDefault="00DA56DE" w:rsidP="00AC6841"/>
        </w:tc>
      </w:tr>
      <w:tr w:rsidR="00F52DAB" w14:paraId="1998EB67" w14:textId="77777777" w:rsidTr="00AC6841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14:paraId="648BE6A1" w14:textId="77777777" w:rsidR="00F52DAB" w:rsidRPr="005C2E5C" w:rsidRDefault="00F52DAB" w:rsidP="00AC6841">
            <w:pPr>
              <w:jc w:val="both"/>
              <w:rPr>
                <w:b/>
              </w:rPr>
            </w:pPr>
            <w:r w:rsidRPr="005C2E5C">
              <w:rPr>
                <w:b/>
              </w:rPr>
              <w:t>VYJADRENIE</w:t>
            </w:r>
          </w:p>
          <w:p w14:paraId="661BA240" w14:textId="77777777" w:rsidR="00F52DAB" w:rsidRPr="005C2E5C" w:rsidRDefault="00F52DAB" w:rsidP="00AC6841">
            <w:pPr>
              <w:jc w:val="both"/>
            </w:pPr>
          </w:p>
          <w:p w14:paraId="694E88FE" w14:textId="2AF33AAD" w:rsidR="004D022D" w:rsidRPr="00CA07B4" w:rsidRDefault="004D022D" w:rsidP="004D022D">
            <w:pPr>
              <w:jc w:val="both"/>
            </w:pPr>
            <w:r w:rsidRPr="00650BFF">
              <w:t>Na základe overených skutočností potvrdzujem, že</w:t>
            </w:r>
            <w:r>
              <w:t xml:space="preserve"> (uveďte jednu z možností v súlade s</w:t>
            </w:r>
            <w:r w:rsidR="007252AC">
              <w:t> </w:t>
            </w:r>
            <w:r>
              <w:t>ustanovením § 7 ods. 3 zákona o finančnej kontrole).</w:t>
            </w:r>
            <w:r w:rsidR="00C405CE">
              <w:rPr>
                <w:rStyle w:val="Odkaznapoznmkupodiarou"/>
              </w:rPr>
              <w:footnoteReference w:id="14"/>
            </w:r>
          </w:p>
          <w:p w14:paraId="3AEFB8FF" w14:textId="77777777" w:rsidR="00F52DAB" w:rsidRDefault="00F52DAB" w:rsidP="004D022D"/>
        </w:tc>
      </w:tr>
      <w:tr w:rsidR="00F52DAB" w14:paraId="20F74DE5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1A8B7CF3" w14:textId="2BA03F53" w:rsidR="00F52DAB" w:rsidRDefault="00F52DAB" w:rsidP="00C405CE">
            <w:r>
              <w:t>Vypracoval (odborný hodnotiteľ č.</w:t>
            </w:r>
            <w:r w:rsidR="00811F9C">
              <w:t> </w:t>
            </w:r>
            <w:r>
              <w:t>1)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5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74454865" w14:textId="77777777" w:rsidR="00F52DAB" w:rsidRDefault="00F52DAB" w:rsidP="00AC6841"/>
        </w:tc>
      </w:tr>
      <w:tr w:rsidR="00F52DAB" w14:paraId="16768C14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4A73FFC4" w14:textId="77777777" w:rsidR="00F52DAB" w:rsidRDefault="00F52DAB" w:rsidP="00AC6841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5F27D72C" w14:textId="77777777" w:rsidR="00F52DAB" w:rsidRDefault="00F52DAB" w:rsidP="00AC6841"/>
        </w:tc>
      </w:tr>
      <w:tr w:rsidR="00F52DAB" w14:paraId="3970B1B2" w14:textId="77777777" w:rsidTr="00AC6841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14:paraId="5CE88D9E" w14:textId="77777777" w:rsidR="00F52DAB" w:rsidRDefault="00F52DAB" w:rsidP="00AC6841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608DC2A2" w14:textId="77777777" w:rsidR="00F52DAB" w:rsidRDefault="00F52DAB" w:rsidP="00AC6841"/>
        </w:tc>
      </w:tr>
      <w:tr w:rsidR="00F52DAB" w14:paraId="2EF2AB48" w14:textId="77777777" w:rsidTr="00AC6841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14:paraId="335DC245" w14:textId="77777777" w:rsidR="00F52DAB" w:rsidRDefault="00F52DAB" w:rsidP="00AC6841"/>
        </w:tc>
      </w:tr>
      <w:tr w:rsidR="00F52DAB" w14:paraId="24256326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2EA1B74F" w14:textId="0F883F92" w:rsidR="00F52DAB" w:rsidRDefault="00F52DAB" w:rsidP="00C405CE">
            <w:r>
              <w:lastRenderedPageBreak/>
              <w:t>Vypracoval (odborný hodnotiteľ č.</w:t>
            </w:r>
            <w:r w:rsidR="00811F9C">
              <w:t> </w:t>
            </w:r>
            <w:r>
              <w:t>2)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6"/>
            </w:r>
            <w:r>
              <w:rPr>
                <w:vertAlign w:val="superscript"/>
              </w:rPr>
              <w:t xml:space="preserve">, </w:t>
            </w:r>
            <w:r w:rsidR="00C405CE">
              <w:rPr>
                <w:rStyle w:val="Odkaznapoznmkupodiarou"/>
              </w:rPr>
              <w:footnoteReference w:id="17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0D02167D" w14:textId="77777777" w:rsidR="00F52DAB" w:rsidRDefault="00F52DAB" w:rsidP="00AC6841"/>
        </w:tc>
      </w:tr>
      <w:tr w:rsidR="00F52DAB" w14:paraId="7E51F9AC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495962F3" w14:textId="77777777" w:rsidR="00F52DAB" w:rsidRDefault="00F52DAB" w:rsidP="00AC6841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0535DC52" w14:textId="77777777" w:rsidR="00F52DAB" w:rsidRDefault="00F52DAB" w:rsidP="00AC6841"/>
        </w:tc>
      </w:tr>
      <w:tr w:rsidR="00F52DAB" w14:paraId="115B6635" w14:textId="77777777" w:rsidTr="00AC6841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14:paraId="29E42B0E" w14:textId="77777777" w:rsidR="00F52DAB" w:rsidRDefault="00F52DAB" w:rsidP="00AC6841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31547D65" w14:textId="77777777" w:rsidR="00F52DAB" w:rsidRDefault="00F52DAB" w:rsidP="00AC6841"/>
        </w:tc>
      </w:tr>
      <w:tr w:rsidR="00F52DAB" w14:paraId="410F493B" w14:textId="77777777" w:rsidTr="00AC6841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auto"/>
          </w:tcPr>
          <w:p w14:paraId="7A6CC2E9" w14:textId="77777777" w:rsidR="00F52DAB" w:rsidRDefault="00F52DAB" w:rsidP="00AC6841"/>
        </w:tc>
        <w:tc>
          <w:tcPr>
            <w:tcW w:w="5993" w:type="dxa"/>
            <w:gridSpan w:val="6"/>
            <w:shd w:val="clear" w:color="auto" w:fill="FFFFFF" w:themeFill="background1"/>
          </w:tcPr>
          <w:p w14:paraId="397E65AC" w14:textId="77777777" w:rsidR="00F52DAB" w:rsidRDefault="00F52DAB" w:rsidP="00AC6841"/>
        </w:tc>
      </w:tr>
      <w:tr w:rsidR="00F52DAB" w14:paraId="1A39D454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02793CCC" w14:textId="6196AB17" w:rsidR="00F52DAB" w:rsidRDefault="00F52DAB" w:rsidP="00C405CE">
            <w:r>
              <w:t>Vypracoval (zástupca gestora HP alebo ním poverená osoba</w:t>
            </w:r>
            <w:r w:rsidR="003D3AC2">
              <w:t>)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18"/>
            </w:r>
            <w:r>
              <w:rPr>
                <w:vertAlign w:val="superscript"/>
              </w:rPr>
              <w:t>,</w:t>
            </w:r>
            <w:r w:rsidR="00124BA7">
              <w:rPr>
                <w:vertAlign w:val="superscript"/>
              </w:rPr>
              <w:t xml:space="preserve"> </w:t>
            </w:r>
            <w:r w:rsidR="00C405CE">
              <w:rPr>
                <w:rStyle w:val="Odkaznapoznmkupodiarou"/>
              </w:rPr>
              <w:footnoteReference w:id="19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001E01DB" w14:textId="77777777" w:rsidR="00F52DAB" w:rsidRDefault="00F52DAB" w:rsidP="00AC6841"/>
        </w:tc>
      </w:tr>
      <w:tr w:rsidR="00F52DAB" w14:paraId="2604D362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3793539B" w14:textId="77777777" w:rsidR="00F52DAB" w:rsidRDefault="00F52DAB" w:rsidP="00AC6841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29FB3AA0" w14:textId="77777777" w:rsidR="00F52DAB" w:rsidRDefault="00F52DAB" w:rsidP="00AC6841"/>
        </w:tc>
      </w:tr>
      <w:tr w:rsidR="00F52DAB" w14:paraId="5495FF23" w14:textId="77777777" w:rsidTr="00AC6841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14:paraId="222E267A" w14:textId="77777777" w:rsidR="00F52DAB" w:rsidRDefault="00F52DAB" w:rsidP="00AC6841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5F86E1EC" w14:textId="77777777" w:rsidR="00F52DAB" w:rsidRDefault="00F52DAB" w:rsidP="00AC6841"/>
        </w:tc>
      </w:tr>
      <w:tr w:rsidR="00F52DAB" w14:paraId="6E5F070F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auto"/>
          </w:tcPr>
          <w:p w14:paraId="1969CAD8" w14:textId="77777777" w:rsidR="00F52DAB" w:rsidRDefault="00F52DAB" w:rsidP="00AC6841"/>
        </w:tc>
        <w:tc>
          <w:tcPr>
            <w:tcW w:w="5993" w:type="dxa"/>
            <w:gridSpan w:val="6"/>
            <w:shd w:val="clear" w:color="auto" w:fill="FFFFFF" w:themeFill="background1"/>
          </w:tcPr>
          <w:p w14:paraId="0A976DE1" w14:textId="77777777" w:rsidR="00F52DAB" w:rsidRDefault="00F52DAB" w:rsidP="00AC6841"/>
        </w:tc>
      </w:tr>
      <w:tr w:rsidR="00F52DAB" w14:paraId="0CCF14CE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0A907FC9" w14:textId="4FA3F8C5" w:rsidR="00F52DAB" w:rsidRDefault="00F52DAB" w:rsidP="00C405CE">
            <w:r>
              <w:t>Odborné hodnotenie za RO overil</w:t>
            </w:r>
            <w:r w:rsidR="00AB1A81">
              <w:t>:</w:t>
            </w:r>
            <w:r w:rsidR="00C405CE">
              <w:rPr>
                <w:rStyle w:val="Odkaznapoznmkupodiarou"/>
              </w:rPr>
              <w:footnoteReference w:id="20"/>
            </w:r>
            <w:r w:rsidR="005836FB">
              <w:rPr>
                <w:rStyle w:val="Odkaznapoznmkupodiarou"/>
              </w:rPr>
              <w:footnoteReference w:id="21"/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6482E66F" w14:textId="77777777" w:rsidR="00F52DAB" w:rsidRDefault="00F52DAB" w:rsidP="00AC6841"/>
        </w:tc>
      </w:tr>
      <w:tr w:rsidR="00F52DAB" w14:paraId="031BBB4B" w14:textId="77777777" w:rsidTr="00AC6841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7F5DEC90" w14:textId="77777777" w:rsidR="00F52DAB" w:rsidRDefault="00F52DAB" w:rsidP="00AC6841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14:paraId="51494653" w14:textId="77777777" w:rsidR="00F52DAB" w:rsidRDefault="00F52DAB" w:rsidP="00AC6841"/>
        </w:tc>
      </w:tr>
      <w:tr w:rsidR="00F52DAB" w14:paraId="2CEE237D" w14:textId="77777777" w:rsidTr="00AC6841">
        <w:trPr>
          <w:trHeight w:val="256"/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14:paraId="59ECD741" w14:textId="77777777" w:rsidR="00F52DAB" w:rsidRDefault="00F52DAB" w:rsidP="00AC6841">
            <w:r>
              <w:t>Podpis:</w:t>
            </w:r>
          </w:p>
        </w:tc>
        <w:tc>
          <w:tcPr>
            <w:tcW w:w="5993" w:type="dxa"/>
            <w:gridSpan w:val="6"/>
          </w:tcPr>
          <w:p w14:paraId="6E0ABC7E" w14:textId="77777777" w:rsidR="00F52DAB" w:rsidRDefault="00F52DAB" w:rsidP="00AC6841"/>
        </w:tc>
      </w:tr>
      <w:tr w:rsidR="00513538" w14:paraId="7B8F1F9B" w14:textId="77777777" w:rsidTr="00724BB6">
        <w:trPr>
          <w:trHeight w:val="256"/>
          <w:jc w:val="center"/>
        </w:trPr>
        <w:tc>
          <w:tcPr>
            <w:tcW w:w="9747" w:type="dxa"/>
            <w:gridSpan w:val="10"/>
            <w:shd w:val="clear" w:color="auto" w:fill="auto"/>
          </w:tcPr>
          <w:p w14:paraId="4FCCB6D6" w14:textId="77777777" w:rsidR="00513538" w:rsidRDefault="00513538" w:rsidP="00AC6841"/>
        </w:tc>
      </w:tr>
    </w:tbl>
    <w:p w14:paraId="46D433AC" w14:textId="77777777" w:rsidR="00627EA3" w:rsidRPr="00627EA3" w:rsidRDefault="00627EA3" w:rsidP="006479DF"/>
    <w:p w14:paraId="55CF2F57" w14:textId="77777777" w:rsidR="00627EA3" w:rsidRPr="00627EA3" w:rsidRDefault="00627EA3" w:rsidP="006479DF"/>
    <w:p w14:paraId="0857FEFD" w14:textId="77777777" w:rsidR="00627EA3" w:rsidRDefault="00627EA3" w:rsidP="006479DF"/>
    <w:p w14:paraId="32DDF658" w14:textId="77777777" w:rsidR="00627EA3" w:rsidRDefault="00627EA3" w:rsidP="006479DF"/>
    <w:p w14:paraId="08405DEC" w14:textId="77777777" w:rsidR="00627EA3" w:rsidRDefault="00627EA3" w:rsidP="006479DF"/>
    <w:p w14:paraId="6B3BCF76" w14:textId="77777777" w:rsidR="00071CD7" w:rsidRDefault="00071CD7" w:rsidP="00D55E5F"/>
    <w:sectPr w:rsidR="00071CD7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C19CD" w14:textId="77777777" w:rsidR="00623895" w:rsidRDefault="00623895" w:rsidP="00496A64">
      <w:r>
        <w:separator/>
      </w:r>
    </w:p>
  </w:endnote>
  <w:endnote w:type="continuationSeparator" w:id="0">
    <w:p w14:paraId="53CDBBF3" w14:textId="77777777" w:rsidR="00623895" w:rsidRDefault="00623895" w:rsidP="00496A64">
      <w:r>
        <w:continuationSeparator/>
      </w:r>
    </w:p>
  </w:endnote>
  <w:endnote w:type="continuationNotice" w:id="1">
    <w:p w14:paraId="024C6490" w14:textId="77777777" w:rsidR="00623895" w:rsidRDefault="00623895" w:rsidP="00496A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DEBAD" w14:textId="77777777" w:rsidR="00CB3ECD" w:rsidRDefault="00CB3EC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B9E1C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7FA234" wp14:editId="687E729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64FCE9" id="Rovná spojnica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4EED4A99" w14:textId="75DF0048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55FEF28E" wp14:editId="30AC1A6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B3ECD">
          <w:rPr>
            <w:noProof/>
          </w:rPr>
          <w:t>2</w:t>
        </w:r>
        <w:r>
          <w:fldChar w:fldCharType="end"/>
        </w:r>
      </w:sdtContent>
    </w:sdt>
  </w:p>
  <w:p w14:paraId="0053B2CB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C7E87" w14:textId="77777777" w:rsidR="00CB3ECD" w:rsidRDefault="00CB3E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BAABE" w14:textId="77777777" w:rsidR="00623895" w:rsidRDefault="00623895" w:rsidP="00496A64">
      <w:r>
        <w:separator/>
      </w:r>
    </w:p>
  </w:footnote>
  <w:footnote w:type="continuationSeparator" w:id="0">
    <w:p w14:paraId="2118F9F7" w14:textId="77777777" w:rsidR="00623895" w:rsidRDefault="00623895" w:rsidP="00496A64">
      <w:r>
        <w:continuationSeparator/>
      </w:r>
    </w:p>
  </w:footnote>
  <w:footnote w:type="continuationNotice" w:id="1">
    <w:p w14:paraId="130644AD" w14:textId="77777777" w:rsidR="00623895" w:rsidRDefault="00623895" w:rsidP="00496A64"/>
  </w:footnote>
  <w:footnote w:id="2">
    <w:p w14:paraId="2BFF3C71" w14:textId="35DD9F1B"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 ktoré sa príloha vzťahuje.</w:t>
      </w:r>
    </w:p>
    <w:p w14:paraId="122D922C" w14:textId="258FC0A5" w:rsidR="003917D4" w:rsidRDefault="003917D4" w:rsidP="00706E38">
      <w:pPr>
        <w:pStyle w:val="Textpoznmkypodiarou"/>
        <w:jc w:val="both"/>
      </w:pPr>
      <w:r w:rsidRPr="009163B9">
        <w:t>Vo vzore  sú používané skratky a pojmy zavedené v Systéme riadenia európskych štrukturálnych a investičných fondov.</w:t>
      </w:r>
    </w:p>
    <w:p w14:paraId="16DE4240" w14:textId="76FF5DB0" w:rsidR="009163B9" w:rsidRDefault="009163B9" w:rsidP="00706E38">
      <w:pPr>
        <w:pStyle w:val="Textpoznmkypodiarou"/>
        <w:jc w:val="both"/>
      </w:pPr>
      <w:r>
        <w:t>Pre programy cezhraničnej spolupráce má vzor odporúčací charakter a riadiace orgány sú oprávnené využiť iný vzor.</w:t>
      </w:r>
    </w:p>
    <w:p w14:paraId="3DBA0EC4" w14:textId="07C9375C" w:rsidR="001E5588" w:rsidRDefault="001E5588" w:rsidP="00706E38">
      <w:pPr>
        <w:pStyle w:val="Textpoznmkypodiarou"/>
        <w:jc w:val="both"/>
      </w:pPr>
      <w:r>
        <w:t>Všetky ustanovenia vzoru, ktoré sa vzťahujú na RO, sa rovnako aplikujú aj na  SO v rozsahu, v akom naňho bol delegovaný výkon činností RO.</w:t>
      </w:r>
    </w:p>
  </w:footnote>
  <w:footnote w:id="3">
    <w:p w14:paraId="2EE1679E" w14:textId="44396A41" w:rsidR="00706E38" w:rsidRDefault="00706E3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4">
    <w:p w14:paraId="1693755B" w14:textId="197F327A" w:rsidR="00706E38" w:rsidRDefault="00706E38">
      <w:pPr>
        <w:pStyle w:val="Textpoznmkypodiarou"/>
      </w:pPr>
      <w:r>
        <w:rPr>
          <w:rStyle w:val="Odkaznapoznmkupodiarou"/>
        </w:rPr>
        <w:footnoteRef/>
      </w:r>
      <w:r>
        <w:t xml:space="preserve"> Kapitola 2.4.3.2</w:t>
      </w:r>
      <w:r w:rsidRPr="00A66794">
        <w:t xml:space="preserve"> ods. 1 Systému riadenia EŠIF</w:t>
      </w:r>
      <w:r>
        <w:t>.</w:t>
      </w:r>
    </w:p>
  </w:footnote>
  <w:footnote w:id="5">
    <w:p w14:paraId="519D0A22" w14:textId="2CCAE403"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>Udelenie hodnoty ,,0“ znamená nesplnenie vylučujúceho hodnotiaceho kritéria a teda nesplnenie podmienky poskytnutia príspevku, t.</w:t>
      </w:r>
      <w:r>
        <w:t xml:space="preserve"> </w:t>
      </w:r>
      <w:r w:rsidRPr="0005646C">
        <w:t>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6">
    <w:p w14:paraId="495C5F25" w14:textId="7C33EA51"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Vyžaduje sa slovný popis dôvodov vyhodnotenia konkrétneho kritéria </w:t>
      </w:r>
      <w:r w:rsidR="00A20BD7" w:rsidRPr="00A20BD7">
        <w:t xml:space="preserve">(pri vylučovacích a bodovaných hodnotiacich kritériách) </w:t>
      </w:r>
      <w:r w:rsidRPr="0005646C">
        <w:t xml:space="preserve">a prideleného počtu bodov </w:t>
      </w:r>
      <w:r>
        <w:t xml:space="preserve">(pri bodovaných hodnotiacich kritériách) </w:t>
      </w:r>
      <w:r w:rsidRPr="0005646C">
        <w:t>zo strany odborných hodnotiteľov</w:t>
      </w:r>
      <w:r>
        <w:t>.</w:t>
      </w:r>
    </w:p>
  </w:footnote>
  <w:footnote w:id="7">
    <w:p w14:paraId="76D4AD0E" w14:textId="7517AD0C" w:rsidR="00706E38" w:rsidRDefault="00706E38" w:rsidP="00706E3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</w:t>
      </w:r>
    </w:p>
  </w:footnote>
  <w:footnote w:id="8">
    <w:p w14:paraId="4C02C831" w14:textId="49A33312"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Kapitola 2.4.3.2, ods. 1 Systému riadenia EŠIF</w:t>
      </w:r>
      <w:r>
        <w:t>.</w:t>
      </w:r>
    </w:p>
  </w:footnote>
  <w:footnote w:id="9">
    <w:p w14:paraId="2D29BF78" w14:textId="6BE5C416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kritérií.</w:t>
      </w:r>
    </w:p>
  </w:footnote>
  <w:footnote w:id="10">
    <w:p w14:paraId="4CF23699" w14:textId="1E9D1D95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A20BD7"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</w:t>
      </w:r>
      <w:r w:rsidR="003917D4">
        <w:t>, resp. ďalším</w:t>
      </w:r>
      <w:r w:rsidRPr="00A66794">
        <w:t xml:space="preserve"> odborným hodnotiteľom</w:t>
      </w:r>
      <w:r w:rsidR="00BA5FBF">
        <w:t xml:space="preserve"> (ďalej len „tretí hodnotiteľ“)</w:t>
      </w:r>
      <w:r>
        <w:t>.</w:t>
      </w:r>
    </w:p>
  </w:footnote>
  <w:footnote w:id="11">
    <w:p w14:paraId="21E5C9E2" w14:textId="4D8FF33E"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2">
    <w:p w14:paraId="768C9972" w14:textId="7F960DEA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52730">
        <w:t>Identifikovanie neoprávnených výdavkov, vrátane vyčíslenia ich celkovej výšky a odôvodnenia.</w:t>
      </w:r>
      <w:r>
        <w:t xml:space="preserve"> V prípade relevantnosti je posúdená tiež oprávnenosť výdavkov, zrealizovaných pred predložením ŽoNFP (oprávnenosť sa posudzuje na základe informácií, uvedených v ŽoNFP).</w:t>
      </w:r>
    </w:p>
  </w:footnote>
  <w:footnote w:id="13">
    <w:p w14:paraId="4086C9E3" w14:textId="13919CE1" w:rsidR="00166550" w:rsidRDefault="00166550" w:rsidP="0016655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</w:t>
      </w:r>
    </w:p>
  </w:footnote>
  <w:footnote w:id="14">
    <w:p w14:paraId="501EC19C" w14:textId="2B995B09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</w:t>
      </w:r>
      <w:r w:rsidR="003917D4">
        <w:t>hodnotiaci hárok</w:t>
      </w:r>
      <w:r>
        <w:t xml:space="preserve"> slúži v podmienkach RO ako doklad súvisiaci s finančnou operáciou alebo jej časťou v zmysle § 7 ods. 3 zákona o finančnej kontrole</w:t>
      </w:r>
      <w:r w:rsidR="00192639">
        <w:t xml:space="preserve"> (v opačnom prípade je RO oprávnený tento výrok odstrániť alebo uviesť neuplatňuje sa)</w:t>
      </w:r>
      <w:r>
        <w:t xml:space="preserve">. </w:t>
      </w:r>
      <w:r w:rsidR="00FF03E6" w:rsidRPr="00FF03E6">
        <w:t>V takomto prípade sa výkon základnej finančnej kontroly riadi interným riadiacim aktom orgánu verejnej správy, v rámci ktorého si RO plní svoje úlohy.</w:t>
      </w:r>
    </w:p>
  </w:footnote>
  <w:footnote w:id="15">
    <w:p w14:paraId="3DAA1264" w14:textId="2F1D49AE"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32959826" w14:textId="7A87D1FA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67C9">
        <w:t xml:space="preserve">V prípade, ak hodnotiaci hárok podpisuje aj tretí odborný hodnotiteľ, ktorý sa zúčastnil odborného hodnotenia </w:t>
      </w:r>
      <w:r>
        <w:t xml:space="preserve">(napr. </w:t>
      </w:r>
      <w:r w:rsidRPr="00E467C9">
        <w:t>z dôvodu, že nedošlo k zhode pôvodne určených odborných hodnotiteľov</w:t>
      </w:r>
      <w:r>
        <w:t>)</w:t>
      </w:r>
      <w:r w:rsidRPr="00E467C9">
        <w:rPr>
          <w:szCs w:val="22"/>
        </w:rPr>
        <w:t>, RO je oprávnený primerane upraviť hodnotiaci hárok a doplniť priestor pre podpis tretieho odborného hodnotiteľa</w:t>
      </w:r>
      <w:r>
        <w:rPr>
          <w:szCs w:val="22"/>
        </w:rPr>
        <w:t>.</w:t>
      </w:r>
    </w:p>
  </w:footnote>
  <w:footnote w:id="17">
    <w:p w14:paraId="78FB80CE" w14:textId="2E523A68"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2924890D" w14:textId="61B73C2E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52730">
        <w:t>Aplikuje sa v prípade postupu podľa kapitoly 3.2.1.2, odsek 6 Systému riadenia EŠIF, t.</w:t>
      </w:r>
      <w:r>
        <w:t xml:space="preserve"> </w:t>
      </w:r>
      <w:r w:rsidRPr="00D52730">
        <w:t>j. a</w:t>
      </w:r>
      <w:r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Pr="005B4A4F">
        <w:rPr>
          <w:rFonts w:eastAsia="Calibri"/>
          <w:szCs w:val="22"/>
          <w:lang w:eastAsia="en-US"/>
        </w:rPr>
        <w:t xml:space="preserve">RO s gestorom HP </w:t>
      </w:r>
      <w:r w:rsidRPr="00D52730">
        <w:rPr>
          <w:rFonts w:eastAsia="Calibri"/>
          <w:szCs w:val="22"/>
          <w:lang w:eastAsia="en-US"/>
        </w:rPr>
        <w:t xml:space="preserve">súčasťou odborného hodnotenia, ktoré zabezpečuje v rámci konkrétneho odborného hodnotenia zástupca gestora HP alebo ním poverená osoba ako odborný hodnotiteľ vo vzťahu k hodnotiacim kritériám týkajúcich sa posúdenia súladu </w:t>
      </w:r>
      <w:r w:rsidR="005836FB">
        <w:rPr>
          <w:rFonts w:eastAsia="Calibri"/>
          <w:szCs w:val="22"/>
          <w:lang w:eastAsia="en-US"/>
        </w:rPr>
        <w:t xml:space="preserve">projektu </w:t>
      </w:r>
      <w:r w:rsidRPr="00D52730">
        <w:rPr>
          <w:rFonts w:eastAsia="Calibri"/>
          <w:szCs w:val="22"/>
          <w:lang w:eastAsia="en-US"/>
        </w:rPr>
        <w:t xml:space="preserve">s HP. Ak vyhodnotenie súladu </w:t>
      </w:r>
      <w:r w:rsidR="005836FB">
        <w:rPr>
          <w:rFonts w:eastAsia="Calibri"/>
          <w:szCs w:val="22"/>
          <w:lang w:eastAsia="en-US"/>
        </w:rPr>
        <w:t xml:space="preserve">projektu </w:t>
      </w:r>
      <w:r w:rsidRPr="00D52730">
        <w:rPr>
          <w:rFonts w:eastAsia="Calibri"/>
          <w:szCs w:val="22"/>
          <w:lang w:eastAsia="en-US"/>
        </w:rPr>
        <w:t>s HP je po dohode s gestorom HP zabezpečované dvoma osobami, RO doplní hodnotiaci hárok aj o podpis druhého zástupcu gestora HP alebo ním poverenej osoby</w:t>
      </w:r>
      <w:r>
        <w:rPr>
          <w:rFonts w:eastAsia="Calibri"/>
          <w:szCs w:val="22"/>
          <w:lang w:eastAsia="en-US"/>
        </w:rPr>
        <w:t>.</w:t>
      </w:r>
      <w:r w:rsidR="003917D4">
        <w:rPr>
          <w:rFonts w:eastAsia="Calibri"/>
          <w:szCs w:val="22"/>
          <w:lang w:eastAsia="en-US"/>
        </w:rPr>
        <w:t xml:space="preserve"> </w:t>
      </w:r>
      <w:r w:rsidR="003917D4" w:rsidRPr="003917D4">
        <w:rPr>
          <w:rFonts w:eastAsia="Calibri"/>
          <w:szCs w:val="22"/>
          <w:lang w:eastAsia="en-US"/>
        </w:rPr>
        <w:t>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9">
    <w:p w14:paraId="6C2E8AD0" w14:textId="18AEC40E" w:rsidR="00C405CE" w:rsidRDefault="00C405CE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20">
    <w:p w14:paraId="706E29D5" w14:textId="48107F41" w:rsidR="00C405CE" w:rsidRDefault="00C405CE" w:rsidP="00C405C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5646C">
        <w:t xml:space="preserve">Princíp 4 očí je zabezpečený v prípade </w:t>
      </w:r>
      <w:r w:rsidR="005836FB">
        <w:t>odborného hodnotenia</w:t>
      </w:r>
      <w:r w:rsidRPr="0005646C">
        <w:t xml:space="preserve"> výkonom </w:t>
      </w:r>
      <w:r w:rsidR="005836FB"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</w:t>
      </w:r>
      <w:r w:rsidR="005836FB">
        <w:t> </w:t>
      </w:r>
      <w:r w:rsidRPr="0005646C">
        <w:t xml:space="preserve">formálne náležitosti hodnotiaceho hárku </w:t>
      </w:r>
      <w:r w:rsidRPr="00CA6C8D">
        <w:t xml:space="preserve">a ďalšie požiadavky na výkon </w:t>
      </w:r>
      <w:r w:rsidR="005836FB">
        <w:t>odborného hodnotenia</w:t>
      </w:r>
      <w:r w:rsidRPr="00CA6C8D">
        <w:t>, ktoré sú odborní hodnotitelia povinn</w:t>
      </w:r>
      <w:r>
        <w:t>í</w:t>
      </w:r>
      <w:r w:rsidRPr="00CA6C8D">
        <w:t xml:space="preserve"> dodržiavať. V prípade, ak </w:t>
      </w:r>
      <w:r w:rsidRPr="00E467C9">
        <w:rPr>
          <w:rFonts w:eastAsia="Calibri"/>
          <w:szCs w:val="22"/>
          <w:lang w:eastAsia="en-US"/>
        </w:rPr>
        <w:t>vyhodnotenie súladu s HP je súčasťou odborného hodnotenia</w:t>
      </w:r>
      <w:r w:rsidR="003917D4">
        <w:rPr>
          <w:rFonts w:eastAsia="Calibri"/>
          <w:szCs w:val="22"/>
          <w:lang w:eastAsia="en-US"/>
        </w:rPr>
        <w:t>,</w:t>
      </w:r>
      <w:r w:rsidRPr="00E467C9">
        <w:rPr>
          <w:rFonts w:eastAsia="Calibri"/>
          <w:szCs w:val="22"/>
          <w:lang w:eastAsia="en-US"/>
        </w:rPr>
        <w:t xml:space="preserve"> a po dohode s gestorom HP</w:t>
      </w:r>
      <w:r w:rsidR="003917D4">
        <w:rPr>
          <w:rFonts w:eastAsia="Calibri"/>
          <w:szCs w:val="22"/>
          <w:lang w:eastAsia="en-US"/>
        </w:rPr>
        <w:t>,</w:t>
      </w:r>
      <w:r w:rsidRPr="00E467C9">
        <w:rPr>
          <w:rFonts w:eastAsia="Calibri"/>
          <w:szCs w:val="22"/>
          <w:lang w:eastAsia="en-US"/>
        </w:rPr>
        <w:t xml:space="preserve"> je vyhodnotenie </w:t>
      </w:r>
      <w:r w:rsidR="005836FB">
        <w:rPr>
          <w:rFonts w:eastAsia="Calibri"/>
          <w:szCs w:val="22"/>
          <w:lang w:eastAsia="en-US"/>
        </w:rPr>
        <w:t xml:space="preserve">kritéria </w:t>
      </w:r>
      <w:r w:rsidRPr="00E467C9">
        <w:rPr>
          <w:rFonts w:eastAsia="Calibri"/>
          <w:szCs w:val="22"/>
          <w:lang w:eastAsia="en-US"/>
        </w:rPr>
        <w:t xml:space="preserve">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zamestnanec RO</w:t>
      </w:r>
      <w:r w:rsidR="005836FB">
        <w:rPr>
          <w:rFonts w:eastAsia="Calibri"/>
          <w:szCs w:val="22"/>
          <w:lang w:eastAsia="en-US"/>
        </w:rPr>
        <w:t>, ktorý overuje odborné hodnotenie</w:t>
      </w:r>
      <w:r w:rsidRPr="00CA6C8D">
        <w:rPr>
          <w:rFonts w:eastAsia="Calibri"/>
          <w:szCs w:val="22"/>
          <w:lang w:eastAsia="en-US"/>
        </w:rPr>
        <w:t xml:space="preserve"> zabezpečuje aj kontrolu 4 očí vo</w:t>
      </w:r>
      <w:r w:rsidR="005836FB">
        <w:rPr>
          <w:rFonts w:eastAsia="Calibri"/>
          <w:szCs w:val="22"/>
          <w:lang w:eastAsia="en-US"/>
        </w:rPr>
        <w:t> </w:t>
      </w:r>
      <w:r w:rsidRPr="00CA6C8D">
        <w:rPr>
          <w:rFonts w:eastAsia="Calibri"/>
          <w:szCs w:val="22"/>
          <w:lang w:eastAsia="en-US"/>
        </w:rPr>
        <w:t>vzťahu k tomuto hodnotiacemu kritériu.</w:t>
      </w:r>
    </w:p>
  </w:footnote>
  <w:footnote w:id="21">
    <w:p w14:paraId="608B790D" w14:textId="00A9A79F" w:rsidR="005836FB" w:rsidRDefault="005836FB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D2043" w14:textId="77777777" w:rsidR="00CB3ECD" w:rsidRDefault="00CB3EC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10E3F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BE4B4E" wp14:editId="0C5BCD86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118D6A" id="Rovná spojnica 3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282C7303" w14:textId="344858E7" w:rsidR="00627EA3" w:rsidRPr="00627EA3" w:rsidRDefault="007252AC" w:rsidP="00F94EB8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99E79" w14:textId="77777777" w:rsidR="00CB3ECD" w:rsidRDefault="00CB3EC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22644"/>
    <w:rsid w:val="0004578B"/>
    <w:rsid w:val="00047930"/>
    <w:rsid w:val="00050728"/>
    <w:rsid w:val="00055EFA"/>
    <w:rsid w:val="0005646C"/>
    <w:rsid w:val="000608D2"/>
    <w:rsid w:val="000614E5"/>
    <w:rsid w:val="00062525"/>
    <w:rsid w:val="00062642"/>
    <w:rsid w:val="00066955"/>
    <w:rsid w:val="00071088"/>
    <w:rsid w:val="00071B7E"/>
    <w:rsid w:val="00071CD7"/>
    <w:rsid w:val="000868B3"/>
    <w:rsid w:val="00090D34"/>
    <w:rsid w:val="000B05FD"/>
    <w:rsid w:val="000D298C"/>
    <w:rsid w:val="000D39BE"/>
    <w:rsid w:val="000D6B86"/>
    <w:rsid w:val="000E2AA4"/>
    <w:rsid w:val="000E371D"/>
    <w:rsid w:val="000F264E"/>
    <w:rsid w:val="000F590B"/>
    <w:rsid w:val="001008AC"/>
    <w:rsid w:val="00105536"/>
    <w:rsid w:val="0010760D"/>
    <w:rsid w:val="0011207B"/>
    <w:rsid w:val="00116F61"/>
    <w:rsid w:val="00124BA7"/>
    <w:rsid w:val="0013382C"/>
    <w:rsid w:val="0014641E"/>
    <w:rsid w:val="0015233E"/>
    <w:rsid w:val="00154F86"/>
    <w:rsid w:val="00166550"/>
    <w:rsid w:val="0017276C"/>
    <w:rsid w:val="00173917"/>
    <w:rsid w:val="00175C3D"/>
    <w:rsid w:val="0017697C"/>
    <w:rsid w:val="00182CEA"/>
    <w:rsid w:val="001873B5"/>
    <w:rsid w:val="00192639"/>
    <w:rsid w:val="001B12DC"/>
    <w:rsid w:val="001B27DA"/>
    <w:rsid w:val="001B6E9F"/>
    <w:rsid w:val="001C513F"/>
    <w:rsid w:val="001D0075"/>
    <w:rsid w:val="001D4B25"/>
    <w:rsid w:val="001E5588"/>
    <w:rsid w:val="001F0193"/>
    <w:rsid w:val="00201860"/>
    <w:rsid w:val="002115C6"/>
    <w:rsid w:val="0022265F"/>
    <w:rsid w:val="002259C4"/>
    <w:rsid w:val="00225A05"/>
    <w:rsid w:val="00230818"/>
    <w:rsid w:val="00246970"/>
    <w:rsid w:val="0024799D"/>
    <w:rsid w:val="00256687"/>
    <w:rsid w:val="00263B37"/>
    <w:rsid w:val="00272908"/>
    <w:rsid w:val="0027364D"/>
    <w:rsid w:val="00273676"/>
    <w:rsid w:val="00274479"/>
    <w:rsid w:val="00285341"/>
    <w:rsid w:val="002A1E17"/>
    <w:rsid w:val="002B480E"/>
    <w:rsid w:val="002B60FE"/>
    <w:rsid w:val="002C2724"/>
    <w:rsid w:val="002D65BD"/>
    <w:rsid w:val="002E3888"/>
    <w:rsid w:val="002E611C"/>
    <w:rsid w:val="002E7F32"/>
    <w:rsid w:val="002E7F66"/>
    <w:rsid w:val="002F1C0C"/>
    <w:rsid w:val="003377A7"/>
    <w:rsid w:val="003413E7"/>
    <w:rsid w:val="00353A16"/>
    <w:rsid w:val="003827D9"/>
    <w:rsid w:val="00386CBA"/>
    <w:rsid w:val="003913BD"/>
    <w:rsid w:val="003917D4"/>
    <w:rsid w:val="0039529A"/>
    <w:rsid w:val="003A5C6F"/>
    <w:rsid w:val="003A67E1"/>
    <w:rsid w:val="003B0507"/>
    <w:rsid w:val="003B0DFE"/>
    <w:rsid w:val="003B2F8A"/>
    <w:rsid w:val="003B61C8"/>
    <w:rsid w:val="003C141E"/>
    <w:rsid w:val="003C2544"/>
    <w:rsid w:val="003C61B9"/>
    <w:rsid w:val="003D0894"/>
    <w:rsid w:val="003D3AC2"/>
    <w:rsid w:val="003D568C"/>
    <w:rsid w:val="003F30BC"/>
    <w:rsid w:val="004072C4"/>
    <w:rsid w:val="00416E2D"/>
    <w:rsid w:val="00431EE0"/>
    <w:rsid w:val="00432DF1"/>
    <w:rsid w:val="004445A9"/>
    <w:rsid w:val="004470FB"/>
    <w:rsid w:val="0045739D"/>
    <w:rsid w:val="00461C70"/>
    <w:rsid w:val="0046333E"/>
    <w:rsid w:val="00477B8E"/>
    <w:rsid w:val="004841E3"/>
    <w:rsid w:val="00490AF9"/>
    <w:rsid w:val="00493F0A"/>
    <w:rsid w:val="00496A64"/>
    <w:rsid w:val="004A0829"/>
    <w:rsid w:val="004C1071"/>
    <w:rsid w:val="004D022D"/>
    <w:rsid w:val="004D176E"/>
    <w:rsid w:val="004E2120"/>
    <w:rsid w:val="004E3ABD"/>
    <w:rsid w:val="005023AE"/>
    <w:rsid w:val="005122F6"/>
    <w:rsid w:val="00513538"/>
    <w:rsid w:val="00517659"/>
    <w:rsid w:val="00541FF5"/>
    <w:rsid w:val="0055271A"/>
    <w:rsid w:val="00556F77"/>
    <w:rsid w:val="00576E70"/>
    <w:rsid w:val="005800C7"/>
    <w:rsid w:val="00580A58"/>
    <w:rsid w:val="005812BC"/>
    <w:rsid w:val="005836FB"/>
    <w:rsid w:val="00586FDB"/>
    <w:rsid w:val="00597067"/>
    <w:rsid w:val="005B1E08"/>
    <w:rsid w:val="005B49EF"/>
    <w:rsid w:val="005B4A4F"/>
    <w:rsid w:val="005C7F16"/>
    <w:rsid w:val="005D033D"/>
    <w:rsid w:val="005D16C2"/>
    <w:rsid w:val="005F5B71"/>
    <w:rsid w:val="00610A1E"/>
    <w:rsid w:val="00622D7A"/>
    <w:rsid w:val="00623895"/>
    <w:rsid w:val="006267ED"/>
    <w:rsid w:val="00627EA3"/>
    <w:rsid w:val="006300A5"/>
    <w:rsid w:val="0063252F"/>
    <w:rsid w:val="00640198"/>
    <w:rsid w:val="006426D5"/>
    <w:rsid w:val="00645C7C"/>
    <w:rsid w:val="00645D15"/>
    <w:rsid w:val="006479DF"/>
    <w:rsid w:val="00660DCB"/>
    <w:rsid w:val="006636D2"/>
    <w:rsid w:val="00663AAC"/>
    <w:rsid w:val="006647CF"/>
    <w:rsid w:val="006703FE"/>
    <w:rsid w:val="006719A0"/>
    <w:rsid w:val="006837C5"/>
    <w:rsid w:val="00687102"/>
    <w:rsid w:val="00695365"/>
    <w:rsid w:val="006A0FA0"/>
    <w:rsid w:val="006A5157"/>
    <w:rsid w:val="006A7DF2"/>
    <w:rsid w:val="006C2B1F"/>
    <w:rsid w:val="006C6A25"/>
    <w:rsid w:val="006D082A"/>
    <w:rsid w:val="006D3B82"/>
    <w:rsid w:val="006F15B4"/>
    <w:rsid w:val="006F3D35"/>
    <w:rsid w:val="00700482"/>
    <w:rsid w:val="00706E38"/>
    <w:rsid w:val="00707353"/>
    <w:rsid w:val="00712F7D"/>
    <w:rsid w:val="00713020"/>
    <w:rsid w:val="00715453"/>
    <w:rsid w:val="00716140"/>
    <w:rsid w:val="007252AC"/>
    <w:rsid w:val="00734B73"/>
    <w:rsid w:val="00762D03"/>
    <w:rsid w:val="0076414C"/>
    <w:rsid w:val="00765021"/>
    <w:rsid w:val="00765555"/>
    <w:rsid w:val="00767AFD"/>
    <w:rsid w:val="00771CC6"/>
    <w:rsid w:val="007736B4"/>
    <w:rsid w:val="00782970"/>
    <w:rsid w:val="007A60EF"/>
    <w:rsid w:val="007E7961"/>
    <w:rsid w:val="007F0D9A"/>
    <w:rsid w:val="00801225"/>
    <w:rsid w:val="00811F9C"/>
    <w:rsid w:val="00814754"/>
    <w:rsid w:val="00816D30"/>
    <w:rsid w:val="0083042E"/>
    <w:rsid w:val="008333AF"/>
    <w:rsid w:val="00834341"/>
    <w:rsid w:val="0084329B"/>
    <w:rsid w:val="0084743A"/>
    <w:rsid w:val="00860CE0"/>
    <w:rsid w:val="00871455"/>
    <w:rsid w:val="008743E6"/>
    <w:rsid w:val="008806AC"/>
    <w:rsid w:val="00886895"/>
    <w:rsid w:val="008A3C28"/>
    <w:rsid w:val="008A7DBF"/>
    <w:rsid w:val="008C271F"/>
    <w:rsid w:val="008D0F9C"/>
    <w:rsid w:val="008F2627"/>
    <w:rsid w:val="0090110D"/>
    <w:rsid w:val="00911D80"/>
    <w:rsid w:val="009163B9"/>
    <w:rsid w:val="00926284"/>
    <w:rsid w:val="00944BAA"/>
    <w:rsid w:val="009503F1"/>
    <w:rsid w:val="00962DC7"/>
    <w:rsid w:val="009639B0"/>
    <w:rsid w:val="00965BFD"/>
    <w:rsid w:val="00977107"/>
    <w:rsid w:val="00977CF6"/>
    <w:rsid w:val="009836CF"/>
    <w:rsid w:val="00990254"/>
    <w:rsid w:val="00996C64"/>
    <w:rsid w:val="009A73BC"/>
    <w:rsid w:val="009B421D"/>
    <w:rsid w:val="009B44B8"/>
    <w:rsid w:val="009E21B2"/>
    <w:rsid w:val="009E7FE9"/>
    <w:rsid w:val="009F3D26"/>
    <w:rsid w:val="00A144AE"/>
    <w:rsid w:val="00A17D46"/>
    <w:rsid w:val="00A203F7"/>
    <w:rsid w:val="00A20BD7"/>
    <w:rsid w:val="00A20F6F"/>
    <w:rsid w:val="00A5171A"/>
    <w:rsid w:val="00A601A7"/>
    <w:rsid w:val="00A634E1"/>
    <w:rsid w:val="00A64E0E"/>
    <w:rsid w:val="00A66794"/>
    <w:rsid w:val="00A72107"/>
    <w:rsid w:val="00A80A00"/>
    <w:rsid w:val="00A83B90"/>
    <w:rsid w:val="00A853A5"/>
    <w:rsid w:val="00A8693B"/>
    <w:rsid w:val="00A9035D"/>
    <w:rsid w:val="00A9254C"/>
    <w:rsid w:val="00A93A95"/>
    <w:rsid w:val="00AA647A"/>
    <w:rsid w:val="00AB1A81"/>
    <w:rsid w:val="00AB29C2"/>
    <w:rsid w:val="00AB6EC0"/>
    <w:rsid w:val="00AB755C"/>
    <w:rsid w:val="00AC02D7"/>
    <w:rsid w:val="00AC5248"/>
    <w:rsid w:val="00AD14B0"/>
    <w:rsid w:val="00AE7279"/>
    <w:rsid w:val="00AF507A"/>
    <w:rsid w:val="00B12061"/>
    <w:rsid w:val="00B2461A"/>
    <w:rsid w:val="00B315E9"/>
    <w:rsid w:val="00B4284E"/>
    <w:rsid w:val="00B53B4A"/>
    <w:rsid w:val="00B6172E"/>
    <w:rsid w:val="00B66F4A"/>
    <w:rsid w:val="00B713AF"/>
    <w:rsid w:val="00B81739"/>
    <w:rsid w:val="00B81782"/>
    <w:rsid w:val="00B90222"/>
    <w:rsid w:val="00B93BCC"/>
    <w:rsid w:val="00B948E0"/>
    <w:rsid w:val="00BA13ED"/>
    <w:rsid w:val="00BA422C"/>
    <w:rsid w:val="00BA4376"/>
    <w:rsid w:val="00BA5FBF"/>
    <w:rsid w:val="00BB33D5"/>
    <w:rsid w:val="00BB4138"/>
    <w:rsid w:val="00BC4BAC"/>
    <w:rsid w:val="00BC669A"/>
    <w:rsid w:val="00BF50ED"/>
    <w:rsid w:val="00BF7C26"/>
    <w:rsid w:val="00C17DFA"/>
    <w:rsid w:val="00C214B6"/>
    <w:rsid w:val="00C348A2"/>
    <w:rsid w:val="00C405CE"/>
    <w:rsid w:val="00C41E57"/>
    <w:rsid w:val="00C50F56"/>
    <w:rsid w:val="00C534E7"/>
    <w:rsid w:val="00C53567"/>
    <w:rsid w:val="00C571C4"/>
    <w:rsid w:val="00C6439D"/>
    <w:rsid w:val="00C92BF0"/>
    <w:rsid w:val="00C94A5B"/>
    <w:rsid w:val="00CA0B71"/>
    <w:rsid w:val="00CA208E"/>
    <w:rsid w:val="00CA39A3"/>
    <w:rsid w:val="00CA6C8D"/>
    <w:rsid w:val="00CB33DE"/>
    <w:rsid w:val="00CB3ECD"/>
    <w:rsid w:val="00CC7D70"/>
    <w:rsid w:val="00CD3D13"/>
    <w:rsid w:val="00D05350"/>
    <w:rsid w:val="00D0779C"/>
    <w:rsid w:val="00D145F0"/>
    <w:rsid w:val="00D14CF2"/>
    <w:rsid w:val="00D35199"/>
    <w:rsid w:val="00D376DE"/>
    <w:rsid w:val="00D45369"/>
    <w:rsid w:val="00D514CB"/>
    <w:rsid w:val="00D52730"/>
    <w:rsid w:val="00D55904"/>
    <w:rsid w:val="00D55E5F"/>
    <w:rsid w:val="00D56AFF"/>
    <w:rsid w:val="00D579BA"/>
    <w:rsid w:val="00D61BB6"/>
    <w:rsid w:val="00D63DC4"/>
    <w:rsid w:val="00D72ACB"/>
    <w:rsid w:val="00D86DA2"/>
    <w:rsid w:val="00D870E3"/>
    <w:rsid w:val="00D906ED"/>
    <w:rsid w:val="00DA56DE"/>
    <w:rsid w:val="00DB3113"/>
    <w:rsid w:val="00DB3D85"/>
    <w:rsid w:val="00DB52E4"/>
    <w:rsid w:val="00DB798B"/>
    <w:rsid w:val="00DC3A27"/>
    <w:rsid w:val="00DC7CB9"/>
    <w:rsid w:val="00DE1533"/>
    <w:rsid w:val="00E012F6"/>
    <w:rsid w:val="00E10FA8"/>
    <w:rsid w:val="00E31022"/>
    <w:rsid w:val="00E32EBC"/>
    <w:rsid w:val="00E4300E"/>
    <w:rsid w:val="00E467C9"/>
    <w:rsid w:val="00E52D37"/>
    <w:rsid w:val="00E5416A"/>
    <w:rsid w:val="00E55862"/>
    <w:rsid w:val="00E5769F"/>
    <w:rsid w:val="00E742C1"/>
    <w:rsid w:val="00E74EA1"/>
    <w:rsid w:val="00E7702D"/>
    <w:rsid w:val="00ED45FB"/>
    <w:rsid w:val="00EE7018"/>
    <w:rsid w:val="00EE70FE"/>
    <w:rsid w:val="00EF44C1"/>
    <w:rsid w:val="00EF5FBB"/>
    <w:rsid w:val="00F0092F"/>
    <w:rsid w:val="00F0607A"/>
    <w:rsid w:val="00F10B9D"/>
    <w:rsid w:val="00F12F08"/>
    <w:rsid w:val="00F147E9"/>
    <w:rsid w:val="00F1607F"/>
    <w:rsid w:val="00F27075"/>
    <w:rsid w:val="00F52DAB"/>
    <w:rsid w:val="00F5654C"/>
    <w:rsid w:val="00F72158"/>
    <w:rsid w:val="00F81CAB"/>
    <w:rsid w:val="00F84B30"/>
    <w:rsid w:val="00F854AC"/>
    <w:rsid w:val="00F94EB8"/>
    <w:rsid w:val="00F97E8C"/>
    <w:rsid w:val="00FA7A55"/>
    <w:rsid w:val="00FB2DE7"/>
    <w:rsid w:val="00FC04A6"/>
    <w:rsid w:val="00FC0DE8"/>
    <w:rsid w:val="00FC0F30"/>
    <w:rsid w:val="00FD028A"/>
    <w:rsid w:val="00FD6B3C"/>
    <w:rsid w:val="00FE28B7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F1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6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96A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496A64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496A64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3913BD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3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3913BD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E2E326B8CA894E96B069823CF71E32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7D8D6-3D8E-4846-88E9-7A9AC82830D6}"/>
      </w:docPartPr>
      <w:docPartBody>
        <w:p w:rsidR="00AF3AA6" w:rsidRDefault="000B70CC" w:rsidP="000B70CC">
          <w:pPr>
            <w:pStyle w:val="E2E326B8CA894E96B069823CF71E32E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BE84ED270E94F1EB174C19378F31A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5BE594-EE06-40A9-A8E6-268369E8FDD1}"/>
      </w:docPartPr>
      <w:docPartBody>
        <w:p w:rsidR="00AF3AA6" w:rsidRDefault="000B70CC" w:rsidP="000B70CC">
          <w:pPr>
            <w:pStyle w:val="7BE84ED270E94F1EB174C19378F31AB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A5C1AC6795A4012961FE3B92310C2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651138-275E-46D3-BF25-D35F44B7C894}"/>
      </w:docPartPr>
      <w:docPartBody>
        <w:p w:rsidR="00AF3AA6" w:rsidRDefault="000B70CC" w:rsidP="000B70CC">
          <w:pPr>
            <w:pStyle w:val="FA5C1AC6795A4012961FE3B92310C23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AC1A7362F6E4EA1BAD062F4760B33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1AEA6E-2E5F-4A82-A9AF-ADEF52C38A86}"/>
      </w:docPartPr>
      <w:docPartBody>
        <w:p w:rsidR="00DD1946" w:rsidRDefault="00AF3AA6" w:rsidP="00AF3AA6">
          <w:pPr>
            <w:pStyle w:val="4AC1A7362F6E4EA1BAD062F4760B33A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58A6E9836B84E93917E8D250DF761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89D780-A95F-491F-8D92-DB069ABEBA73}"/>
      </w:docPartPr>
      <w:docPartBody>
        <w:p w:rsidR="00DD1946" w:rsidRDefault="00AF3AA6" w:rsidP="00AF3AA6">
          <w:pPr>
            <w:pStyle w:val="558A6E9836B84E93917E8D250DF7618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996D0C4DFF4A2BB1EE4B5639DAFE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98EB1-A48F-4B0D-BA5C-631D2E0A0C4E}"/>
      </w:docPartPr>
      <w:docPartBody>
        <w:p w:rsidR="00DD1946" w:rsidRDefault="00AF3AA6" w:rsidP="00AF3AA6">
          <w:pPr>
            <w:pStyle w:val="2C996D0C4DFF4A2BB1EE4B5639DAFE8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C19C3E481A143C4B01ACD04F9646E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555AF6-B989-4428-95F2-5FA6573130E9}"/>
      </w:docPartPr>
      <w:docPartBody>
        <w:p w:rsidR="00DD1946" w:rsidRDefault="00AF3AA6" w:rsidP="00AF3AA6">
          <w:pPr>
            <w:pStyle w:val="6C19C3E481A143C4B01ACD04F9646E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916208FF37F478D8E5255A2D628C4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6F02-8434-4639-9A91-560C084D54CA}"/>
      </w:docPartPr>
      <w:docPartBody>
        <w:p w:rsidR="00DD1946" w:rsidRDefault="00AF3AA6" w:rsidP="00AF3AA6">
          <w:pPr>
            <w:pStyle w:val="5916208FF37F478D8E5255A2D628C4F9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37923"/>
    <w:rsid w:val="000A12D8"/>
    <w:rsid w:val="000B3A71"/>
    <w:rsid w:val="000B70CC"/>
    <w:rsid w:val="000E30BC"/>
    <w:rsid w:val="00140858"/>
    <w:rsid w:val="00181BDA"/>
    <w:rsid w:val="002C3A22"/>
    <w:rsid w:val="0034022D"/>
    <w:rsid w:val="00386F60"/>
    <w:rsid w:val="00397469"/>
    <w:rsid w:val="003D2703"/>
    <w:rsid w:val="00406F37"/>
    <w:rsid w:val="00411A95"/>
    <w:rsid w:val="004A5C61"/>
    <w:rsid w:val="00500067"/>
    <w:rsid w:val="005726AE"/>
    <w:rsid w:val="005E742B"/>
    <w:rsid w:val="0060577A"/>
    <w:rsid w:val="00616C33"/>
    <w:rsid w:val="0067797A"/>
    <w:rsid w:val="00695953"/>
    <w:rsid w:val="006B7384"/>
    <w:rsid w:val="006F5751"/>
    <w:rsid w:val="00762DE2"/>
    <w:rsid w:val="007B0128"/>
    <w:rsid w:val="00810319"/>
    <w:rsid w:val="008225C7"/>
    <w:rsid w:val="0083280E"/>
    <w:rsid w:val="00845353"/>
    <w:rsid w:val="0085402B"/>
    <w:rsid w:val="008E01A0"/>
    <w:rsid w:val="008E0473"/>
    <w:rsid w:val="008E5DE5"/>
    <w:rsid w:val="00995CAB"/>
    <w:rsid w:val="009B6E8C"/>
    <w:rsid w:val="009C778D"/>
    <w:rsid w:val="00A6115F"/>
    <w:rsid w:val="00AB20A6"/>
    <w:rsid w:val="00AF3AA6"/>
    <w:rsid w:val="00B078AF"/>
    <w:rsid w:val="00B12684"/>
    <w:rsid w:val="00BD2503"/>
    <w:rsid w:val="00C16CB5"/>
    <w:rsid w:val="00C250BB"/>
    <w:rsid w:val="00CB76CA"/>
    <w:rsid w:val="00CE2D99"/>
    <w:rsid w:val="00CE30E1"/>
    <w:rsid w:val="00DD1946"/>
    <w:rsid w:val="00DE3875"/>
    <w:rsid w:val="00DF1217"/>
    <w:rsid w:val="00E92639"/>
    <w:rsid w:val="00EC1C62"/>
    <w:rsid w:val="00F37E3B"/>
    <w:rsid w:val="00F91285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F3AA6"/>
    <w:rPr>
      <w:rFonts w:cs="Times New Roman"/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2E326B8CA894E96B069823CF71E32EB">
    <w:name w:val="E2E326B8CA894E96B069823CF71E32EB"/>
    <w:rsid w:val="000B70CC"/>
  </w:style>
  <w:style w:type="paragraph" w:customStyle="1" w:styleId="7BE84ED270E94F1EB174C19378F31AB2">
    <w:name w:val="7BE84ED270E94F1EB174C19378F31AB2"/>
    <w:rsid w:val="000B70CC"/>
  </w:style>
  <w:style w:type="paragraph" w:customStyle="1" w:styleId="FA5C1AC6795A4012961FE3B92310C23D">
    <w:name w:val="FA5C1AC6795A4012961FE3B92310C23D"/>
    <w:rsid w:val="000B70CC"/>
  </w:style>
  <w:style w:type="paragraph" w:customStyle="1" w:styleId="FB02AFD850A94D389642C56FB9E73BE0">
    <w:name w:val="FB02AFD850A94D389642C56FB9E73BE0"/>
    <w:rsid w:val="000B70CC"/>
  </w:style>
  <w:style w:type="paragraph" w:customStyle="1" w:styleId="4D3F8F40E8664301B7B54CD0E8141392">
    <w:name w:val="4D3F8F40E8664301B7B54CD0E8141392"/>
    <w:rsid w:val="000B70CC"/>
  </w:style>
  <w:style w:type="paragraph" w:customStyle="1" w:styleId="9E90855DEA0D49D69612999918AB7D66">
    <w:name w:val="9E90855DEA0D49D69612999918AB7D66"/>
    <w:rsid w:val="000B70CC"/>
  </w:style>
  <w:style w:type="paragraph" w:customStyle="1" w:styleId="BC0AE16B94894F81B35CA7864FDDA050">
    <w:name w:val="BC0AE16B94894F81B35CA7864FDDA050"/>
    <w:rsid w:val="000B70CC"/>
  </w:style>
  <w:style w:type="paragraph" w:customStyle="1" w:styleId="0EBF0DD79AFA4C2C9F1D7AAA7C7386EA">
    <w:name w:val="0EBF0DD79AFA4C2C9F1D7AAA7C7386EA"/>
    <w:rsid w:val="000B70CC"/>
  </w:style>
  <w:style w:type="paragraph" w:customStyle="1" w:styleId="4C9A5BC9999744B6A296E8EFFD73796F">
    <w:name w:val="4C9A5BC9999744B6A296E8EFFD73796F"/>
    <w:rsid w:val="000B70CC"/>
  </w:style>
  <w:style w:type="paragraph" w:customStyle="1" w:styleId="4ECC3120D9DF4563B7543FBB4CBB8DBA">
    <w:name w:val="4ECC3120D9DF4563B7543FBB4CBB8DBA"/>
    <w:rsid w:val="000B70CC"/>
  </w:style>
  <w:style w:type="paragraph" w:customStyle="1" w:styleId="2C415614A97049CB8742C5B3F4E3E491">
    <w:name w:val="2C415614A97049CB8742C5B3F4E3E491"/>
    <w:rsid w:val="000B70CC"/>
  </w:style>
  <w:style w:type="paragraph" w:customStyle="1" w:styleId="0E77728CC74B4A1084A4D2E16FDD0CA9">
    <w:name w:val="0E77728CC74B4A1084A4D2E16FDD0CA9"/>
    <w:rsid w:val="000B70CC"/>
  </w:style>
  <w:style w:type="paragraph" w:customStyle="1" w:styleId="43597BD689DB44E2913B95ABDEF722F5">
    <w:name w:val="43597BD689DB44E2913B95ABDEF722F5"/>
    <w:rsid w:val="000B70CC"/>
  </w:style>
  <w:style w:type="paragraph" w:customStyle="1" w:styleId="B93AD335191F46DFBAB6962ECA73048B">
    <w:name w:val="B93AD335191F46DFBAB6962ECA73048B"/>
    <w:rsid w:val="000B70CC"/>
  </w:style>
  <w:style w:type="paragraph" w:customStyle="1" w:styleId="16F55C119D90418BB765F9AB93B10EE1">
    <w:name w:val="16F55C119D90418BB765F9AB93B10EE1"/>
    <w:rsid w:val="000B70CC"/>
  </w:style>
  <w:style w:type="paragraph" w:customStyle="1" w:styleId="4AC1A7362F6E4EA1BAD062F4760B33A9">
    <w:name w:val="4AC1A7362F6E4EA1BAD062F4760B33A9"/>
    <w:rsid w:val="00AF3AA6"/>
  </w:style>
  <w:style w:type="paragraph" w:customStyle="1" w:styleId="558A6E9836B84E93917E8D250DF76184">
    <w:name w:val="558A6E9836B84E93917E8D250DF76184"/>
    <w:rsid w:val="00AF3AA6"/>
  </w:style>
  <w:style w:type="paragraph" w:customStyle="1" w:styleId="2C996D0C4DFF4A2BB1EE4B5639DAFE81">
    <w:name w:val="2C996D0C4DFF4A2BB1EE4B5639DAFE81"/>
    <w:rsid w:val="00AF3AA6"/>
  </w:style>
  <w:style w:type="paragraph" w:customStyle="1" w:styleId="6C19C3E481A143C4B01ACD04F9646E89">
    <w:name w:val="6C19C3E481A143C4B01ACD04F9646E89"/>
    <w:rsid w:val="00AF3AA6"/>
  </w:style>
  <w:style w:type="paragraph" w:customStyle="1" w:styleId="5916208FF37F478D8E5255A2D628C4F9">
    <w:name w:val="5916208FF37F478D8E5255A2D628C4F9"/>
    <w:rsid w:val="00AF3AA6"/>
  </w:style>
  <w:style w:type="paragraph" w:customStyle="1" w:styleId="6EE131D7E3AB470585D9900925A8356E">
    <w:name w:val="6EE131D7E3AB470585D9900925A8356E"/>
    <w:rsid w:val="00AF3AA6"/>
  </w:style>
  <w:style w:type="paragraph" w:customStyle="1" w:styleId="C17027E5D31F4105BE4C4AFACCCA83AA">
    <w:name w:val="C17027E5D31F4105BE4C4AFACCCA83AA"/>
  </w:style>
  <w:style w:type="paragraph" w:customStyle="1" w:styleId="6A0B432E485A4285B95B8BC4169C7472">
    <w:name w:val="6A0B432E485A4285B95B8BC4169C7472"/>
  </w:style>
  <w:style w:type="paragraph" w:customStyle="1" w:styleId="EB268C9581714762AB611C6AB393A78F">
    <w:name w:val="EB268C9581714762AB611C6AB393A78F"/>
  </w:style>
  <w:style w:type="paragraph" w:customStyle="1" w:styleId="81E877F3193F4D798ABAA8323FD277C6">
    <w:name w:val="81E877F3193F4D798ABAA8323FD277C6"/>
  </w:style>
  <w:style w:type="paragraph" w:customStyle="1" w:styleId="0A9ECBD646754EF6927AE876A02D2176">
    <w:name w:val="0A9ECBD646754EF6927AE876A02D2176"/>
  </w:style>
  <w:style w:type="paragraph" w:customStyle="1" w:styleId="796378BDBCE3481E8C5F6DF98835D406">
    <w:name w:val="796378BDBCE3481E8C5F6DF98835D406"/>
  </w:style>
  <w:style w:type="paragraph" w:customStyle="1" w:styleId="BE8223D8BAE74C4592CC457748B3BDE6">
    <w:name w:val="BE8223D8BAE74C4592CC457748B3BDE6"/>
  </w:style>
  <w:style w:type="paragraph" w:customStyle="1" w:styleId="2BB1D91F43CC4B76959DA75A0D60CBAF">
    <w:name w:val="2BB1D91F43CC4B76959DA75A0D60CBAF"/>
  </w:style>
  <w:style w:type="paragraph" w:customStyle="1" w:styleId="04DCE1E8B82F49EC847E64F655BFBCD3">
    <w:name w:val="04DCE1E8B82F49EC847E64F655BFBCD3"/>
  </w:style>
  <w:style w:type="paragraph" w:customStyle="1" w:styleId="DF19DD322C3E47BC93B162666D4BEE8F">
    <w:name w:val="DF19DD322C3E47BC93B162666D4BEE8F"/>
  </w:style>
  <w:style w:type="paragraph" w:customStyle="1" w:styleId="B146CBEE2B28487699EA7F453412DFAD">
    <w:name w:val="B146CBEE2B28487699EA7F453412DFAD"/>
  </w:style>
  <w:style w:type="paragraph" w:customStyle="1" w:styleId="BB903A7417E947909B80A3382A20785C">
    <w:name w:val="BB903A7417E947909B80A3382A20785C"/>
  </w:style>
  <w:style w:type="paragraph" w:customStyle="1" w:styleId="0DFB097A0A1E417BAF1856C17165D5C9">
    <w:name w:val="0DFB097A0A1E417BAF1856C17165D5C9"/>
  </w:style>
  <w:style w:type="paragraph" w:customStyle="1" w:styleId="155D786E19DB47CD9331B475AF774A70">
    <w:name w:val="155D786E19DB47CD9331B475AF774A70"/>
  </w:style>
  <w:style w:type="paragraph" w:customStyle="1" w:styleId="2ACCBE473E7D465892D240C7C3686681">
    <w:name w:val="2ACCBE473E7D465892D240C7C3686681"/>
  </w:style>
  <w:style w:type="paragraph" w:customStyle="1" w:styleId="16894488E7A24510A91A5408CF687C96">
    <w:name w:val="16894488E7A24510A91A5408CF687C96"/>
  </w:style>
  <w:style w:type="paragraph" w:customStyle="1" w:styleId="770FBD3ABBAC446CB0F36919E32AABE1">
    <w:name w:val="770FBD3ABBAC446CB0F36919E32AABE1"/>
  </w:style>
  <w:style w:type="paragraph" w:customStyle="1" w:styleId="1A100495E68E4067B2C98E1618EFD0AD">
    <w:name w:val="1A100495E68E4067B2C98E1618EFD0AD"/>
  </w:style>
  <w:style w:type="paragraph" w:customStyle="1" w:styleId="ADDDC64C1BC14EEAB1F98BC323E7A956">
    <w:name w:val="ADDDC64C1BC14EEAB1F98BC323E7A956"/>
  </w:style>
  <w:style w:type="paragraph" w:customStyle="1" w:styleId="3D18C18A14FC4435B5F71D3F27911F65">
    <w:name w:val="3D18C18A14FC4435B5F71D3F27911F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DA203-A60B-4E3E-8599-1F3FCCD94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2018-08-02T12:43:00Z</dcterms:created>
  <dcterms:modified xsi:type="dcterms:W3CDTF">2018-10-05T09:34:00Z</dcterms:modified>
</cp:coreProperties>
</file>